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EEF" w:rsidRPr="003E15CA" w:rsidRDefault="00C67561">
      <w:pPr>
        <w:rPr>
          <w:b/>
          <w:sz w:val="28"/>
          <w:szCs w:val="28"/>
        </w:rPr>
      </w:pPr>
      <w:r w:rsidRPr="003E15CA">
        <w:rPr>
          <w:b/>
          <w:sz w:val="28"/>
          <w:szCs w:val="28"/>
        </w:rPr>
        <w:t xml:space="preserve">Roscommon Golf Club </w:t>
      </w:r>
      <w:proofErr w:type="spellStart"/>
      <w:r w:rsidRPr="003E15CA">
        <w:rPr>
          <w:b/>
          <w:sz w:val="28"/>
          <w:szCs w:val="28"/>
        </w:rPr>
        <w:t>Covid</w:t>
      </w:r>
      <w:proofErr w:type="spellEnd"/>
      <w:r w:rsidRPr="003E15CA">
        <w:rPr>
          <w:b/>
          <w:sz w:val="28"/>
          <w:szCs w:val="28"/>
        </w:rPr>
        <w:t xml:space="preserve"> Risk </w:t>
      </w:r>
      <w:r w:rsidR="008A2C38">
        <w:rPr>
          <w:b/>
          <w:sz w:val="28"/>
          <w:szCs w:val="28"/>
        </w:rPr>
        <w:t>Policy</w:t>
      </w:r>
      <w:r w:rsidR="009724D1">
        <w:rPr>
          <w:b/>
          <w:sz w:val="28"/>
          <w:szCs w:val="28"/>
        </w:rPr>
        <w:t>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6996"/>
        <w:gridCol w:w="2780"/>
      </w:tblGrid>
      <w:tr w:rsidR="00C67561" w:rsidTr="00D20520">
        <w:tc>
          <w:tcPr>
            <w:tcW w:w="6996" w:type="dxa"/>
          </w:tcPr>
          <w:p w:rsidR="00C67561" w:rsidRPr="003E15CA" w:rsidRDefault="00C67561">
            <w:pPr>
              <w:rPr>
                <w:b/>
                <w:sz w:val="24"/>
                <w:szCs w:val="24"/>
              </w:rPr>
            </w:pPr>
            <w:r w:rsidRPr="003E15CA">
              <w:rPr>
                <w:b/>
                <w:sz w:val="24"/>
                <w:szCs w:val="24"/>
              </w:rPr>
              <w:t>Activity</w:t>
            </w:r>
            <w:r w:rsidR="003E15CA" w:rsidRPr="003E15C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780" w:type="dxa"/>
          </w:tcPr>
          <w:p w:rsidR="00C67561" w:rsidRDefault="00C67561">
            <w:r>
              <w:t xml:space="preserve">On Course and Off Course Activity at Roscommon Golf Club </w:t>
            </w:r>
          </w:p>
        </w:tc>
      </w:tr>
      <w:tr w:rsidR="00C67561" w:rsidTr="00D20520">
        <w:tc>
          <w:tcPr>
            <w:tcW w:w="6996" w:type="dxa"/>
          </w:tcPr>
          <w:p w:rsidR="00C67561" w:rsidRPr="003E15CA" w:rsidRDefault="00C67561">
            <w:pPr>
              <w:rPr>
                <w:b/>
                <w:sz w:val="24"/>
                <w:szCs w:val="24"/>
              </w:rPr>
            </w:pPr>
            <w:r w:rsidRPr="003E15CA">
              <w:rPr>
                <w:b/>
                <w:sz w:val="24"/>
                <w:szCs w:val="24"/>
              </w:rPr>
              <w:t xml:space="preserve">Persons Completing </w:t>
            </w:r>
            <w:r w:rsidR="009724D1">
              <w:rPr>
                <w:b/>
                <w:sz w:val="24"/>
                <w:szCs w:val="24"/>
              </w:rPr>
              <w:t>Risk Policy:</w:t>
            </w:r>
          </w:p>
          <w:p w:rsidR="009829F9" w:rsidRDefault="009829F9"/>
          <w:p w:rsidR="003E15CA" w:rsidRDefault="003E15CA"/>
          <w:p w:rsidR="00C67561" w:rsidRPr="004E5730" w:rsidRDefault="00C67561">
            <w:pPr>
              <w:rPr>
                <w:b/>
                <w:sz w:val="24"/>
                <w:szCs w:val="24"/>
              </w:rPr>
            </w:pPr>
            <w:r w:rsidRPr="004E5730">
              <w:rPr>
                <w:b/>
                <w:sz w:val="24"/>
                <w:szCs w:val="24"/>
              </w:rPr>
              <w:t>In consultation with</w:t>
            </w:r>
          </w:p>
        </w:tc>
        <w:tc>
          <w:tcPr>
            <w:tcW w:w="2780" w:type="dxa"/>
          </w:tcPr>
          <w:p w:rsidR="00C67561" w:rsidRDefault="00C67561">
            <w:r>
              <w:t xml:space="preserve">Paula </w:t>
            </w:r>
            <w:r w:rsidR="005A06F1">
              <w:t>Connaughton</w:t>
            </w:r>
            <w:r>
              <w:t xml:space="preserve">, Liam </w:t>
            </w:r>
            <w:proofErr w:type="gramStart"/>
            <w:r>
              <w:t xml:space="preserve">Byrne </w:t>
            </w:r>
            <w:r w:rsidR="005A06F1">
              <w:t>,</w:t>
            </w:r>
            <w:r>
              <w:t>Club</w:t>
            </w:r>
            <w:proofErr w:type="gramEnd"/>
            <w:r>
              <w:t xml:space="preserve"> </w:t>
            </w:r>
            <w:proofErr w:type="spellStart"/>
            <w:r>
              <w:t>Covid</w:t>
            </w:r>
            <w:proofErr w:type="spellEnd"/>
            <w:r>
              <w:t xml:space="preserve"> Officers</w:t>
            </w:r>
          </w:p>
          <w:p w:rsidR="003E15CA" w:rsidRDefault="003E15CA"/>
          <w:p w:rsidR="00C67561" w:rsidRDefault="008A2C38">
            <w:r>
              <w:t>Management</w:t>
            </w:r>
            <w:r w:rsidR="00C67561">
              <w:t xml:space="preserve"> Committee, Junior </w:t>
            </w:r>
            <w:proofErr w:type="gramStart"/>
            <w:r w:rsidR="00C67561">
              <w:t>Convenors,  Course</w:t>
            </w:r>
            <w:proofErr w:type="gramEnd"/>
            <w:r w:rsidR="00C67561">
              <w:t xml:space="preserve"> Staff, Restaurant /Bar Staff </w:t>
            </w:r>
          </w:p>
        </w:tc>
      </w:tr>
      <w:tr w:rsidR="00C67561" w:rsidTr="00D20520">
        <w:tc>
          <w:tcPr>
            <w:tcW w:w="6996" w:type="dxa"/>
          </w:tcPr>
          <w:p w:rsidR="00C67561" w:rsidRDefault="00C67561"/>
          <w:p w:rsidR="00C67561" w:rsidRPr="003E15CA" w:rsidRDefault="00C67561">
            <w:pPr>
              <w:rPr>
                <w:b/>
              </w:rPr>
            </w:pPr>
            <w:r w:rsidRPr="003E15CA">
              <w:rPr>
                <w:b/>
              </w:rPr>
              <w:t>Hazards</w:t>
            </w:r>
            <w:r w:rsidR="003E15CA">
              <w:rPr>
                <w:b/>
              </w:rPr>
              <w:t>:</w:t>
            </w:r>
          </w:p>
          <w:p w:rsidR="00C67561" w:rsidRDefault="00C67561" w:rsidP="00C67561">
            <w:pPr>
              <w:pStyle w:val="ListParagraph"/>
              <w:numPr>
                <w:ilvl w:val="0"/>
                <w:numId w:val="1"/>
              </w:numPr>
            </w:pPr>
            <w:r>
              <w:t xml:space="preserve">Contamination with </w:t>
            </w:r>
            <w:proofErr w:type="spellStart"/>
            <w:r>
              <w:t>Covid</w:t>
            </w:r>
            <w:proofErr w:type="spellEnd"/>
            <w:r>
              <w:t xml:space="preserve"> 19 virus</w:t>
            </w:r>
            <w:r w:rsidR="003E15CA">
              <w:t>.</w:t>
            </w:r>
          </w:p>
          <w:p w:rsidR="00C67561" w:rsidRDefault="00C67561" w:rsidP="00C67561">
            <w:pPr>
              <w:pStyle w:val="ListParagraph"/>
              <w:numPr>
                <w:ilvl w:val="0"/>
                <w:numId w:val="1"/>
              </w:numPr>
            </w:pPr>
            <w:r>
              <w:t xml:space="preserve">Spread of </w:t>
            </w:r>
            <w:proofErr w:type="spellStart"/>
            <w:r>
              <w:t>Covid</w:t>
            </w:r>
            <w:proofErr w:type="spellEnd"/>
            <w:r>
              <w:t xml:space="preserve"> 19 Virus</w:t>
            </w:r>
            <w:r w:rsidR="003E15CA">
              <w:t>.</w:t>
            </w:r>
          </w:p>
          <w:p w:rsidR="00C67561" w:rsidRDefault="00C67561" w:rsidP="00C67561">
            <w:pPr>
              <w:pStyle w:val="ListParagraph"/>
              <w:numPr>
                <w:ilvl w:val="0"/>
                <w:numId w:val="1"/>
              </w:numPr>
            </w:pPr>
            <w:r>
              <w:t>Inability to maintain Physical distancing</w:t>
            </w:r>
            <w:r w:rsidR="00D80362">
              <w:t xml:space="preserve"> on the course, practice area, </w:t>
            </w:r>
            <w:r w:rsidR="00531F5E">
              <w:t xml:space="preserve">putting green, </w:t>
            </w:r>
            <w:r w:rsidR="008A2C38">
              <w:t xml:space="preserve">in the </w:t>
            </w:r>
            <w:r w:rsidR="00D80362">
              <w:t>clubhouse, lockers/toilets, carparks.</w:t>
            </w:r>
          </w:p>
          <w:p w:rsidR="00C67561" w:rsidRDefault="00C67561" w:rsidP="00C67561">
            <w:pPr>
              <w:pStyle w:val="ListParagraph"/>
              <w:numPr>
                <w:ilvl w:val="0"/>
                <w:numId w:val="1"/>
              </w:numPr>
            </w:pPr>
            <w:r>
              <w:t xml:space="preserve">Touching </w:t>
            </w:r>
            <w:r w:rsidR="00D80362">
              <w:t xml:space="preserve">golf </w:t>
            </w:r>
            <w:r>
              <w:t xml:space="preserve">equipment </w:t>
            </w:r>
            <w:r w:rsidR="00531F5E">
              <w:t xml:space="preserve">or </w:t>
            </w:r>
            <w:r w:rsidR="00D80362">
              <w:t xml:space="preserve">surfaces </w:t>
            </w:r>
            <w:r>
              <w:t xml:space="preserve">that that an infected person </w:t>
            </w:r>
            <w:r w:rsidR="00D80362">
              <w:t>has coughed or sneezed on.</w:t>
            </w:r>
          </w:p>
          <w:p w:rsidR="00531F5E" w:rsidRDefault="00531F5E" w:rsidP="00C67561">
            <w:pPr>
              <w:pStyle w:val="ListParagraph"/>
              <w:numPr>
                <w:ilvl w:val="0"/>
                <w:numId w:val="1"/>
              </w:numPr>
            </w:pPr>
            <w:r>
              <w:t>Shaking Hands</w:t>
            </w:r>
          </w:p>
          <w:p w:rsidR="00531F5E" w:rsidRDefault="00531F5E" w:rsidP="00C67561">
            <w:pPr>
              <w:pStyle w:val="ListParagraph"/>
              <w:numPr>
                <w:ilvl w:val="0"/>
                <w:numId w:val="1"/>
              </w:numPr>
            </w:pPr>
            <w:r>
              <w:t>Poor Hand Hygiene.</w:t>
            </w:r>
          </w:p>
          <w:p w:rsidR="004B0B3E" w:rsidRDefault="004B0B3E" w:rsidP="00C67561">
            <w:pPr>
              <w:pStyle w:val="ListParagraph"/>
              <w:numPr>
                <w:ilvl w:val="0"/>
                <w:numId w:val="1"/>
              </w:numPr>
            </w:pPr>
            <w:r>
              <w:t>Poor Cough/Sneeze etiquette.</w:t>
            </w:r>
          </w:p>
          <w:p w:rsidR="00531F5E" w:rsidRDefault="00531F5E" w:rsidP="00C67561">
            <w:pPr>
              <w:pStyle w:val="ListParagraph"/>
              <w:numPr>
                <w:ilvl w:val="0"/>
                <w:numId w:val="1"/>
              </w:numPr>
            </w:pPr>
            <w:r>
              <w:t>Congregating at tee boxes,</w:t>
            </w:r>
            <w:r w:rsidR="00A2312D">
              <w:t xml:space="preserve"> </w:t>
            </w:r>
            <w:r>
              <w:t xml:space="preserve">practice area, putting green, in </w:t>
            </w:r>
            <w:r w:rsidR="008A2C38">
              <w:t>clubhouse,</w:t>
            </w:r>
            <w:r w:rsidR="00A2312D">
              <w:t xml:space="preserve"> </w:t>
            </w:r>
            <w:r>
              <w:t xml:space="preserve">locker rooms, </w:t>
            </w:r>
            <w:proofErr w:type="gramStart"/>
            <w:r>
              <w:t>toilets ,at</w:t>
            </w:r>
            <w:proofErr w:type="gramEnd"/>
            <w:r>
              <w:t xml:space="preserve"> computer terminals, in carpark</w:t>
            </w:r>
            <w:r w:rsidR="003E15CA">
              <w:t>.</w:t>
            </w:r>
          </w:p>
          <w:p w:rsidR="003E15CA" w:rsidRDefault="003E15CA" w:rsidP="003E15CA">
            <w:pPr>
              <w:pStyle w:val="ListParagraph"/>
            </w:pPr>
          </w:p>
        </w:tc>
        <w:tc>
          <w:tcPr>
            <w:tcW w:w="2780" w:type="dxa"/>
          </w:tcPr>
          <w:p w:rsidR="00C67561" w:rsidRDefault="00C67561"/>
          <w:p w:rsidR="00D80362" w:rsidRPr="001E2381" w:rsidRDefault="00D80362">
            <w:pPr>
              <w:rPr>
                <w:b/>
              </w:rPr>
            </w:pPr>
            <w:r w:rsidRPr="001E2381">
              <w:rPr>
                <w:b/>
              </w:rPr>
              <w:t>Persons at Risk</w:t>
            </w:r>
          </w:p>
          <w:p w:rsidR="00D80362" w:rsidRDefault="00D80362" w:rsidP="00D80362">
            <w:pPr>
              <w:pStyle w:val="ListParagraph"/>
              <w:numPr>
                <w:ilvl w:val="0"/>
                <w:numId w:val="4"/>
              </w:numPr>
            </w:pPr>
            <w:r>
              <w:t>Club Members</w:t>
            </w:r>
            <w:r w:rsidR="00D20520">
              <w:t xml:space="preserve"> and their guests </w:t>
            </w:r>
          </w:p>
          <w:p w:rsidR="00D80362" w:rsidRDefault="00D80362" w:rsidP="00D80362">
            <w:pPr>
              <w:pStyle w:val="ListParagraph"/>
              <w:numPr>
                <w:ilvl w:val="0"/>
                <w:numId w:val="4"/>
              </w:numPr>
            </w:pPr>
            <w:r>
              <w:t>Club</w:t>
            </w:r>
            <w:r w:rsidR="001E2381">
              <w:t xml:space="preserve">/Course </w:t>
            </w:r>
            <w:r>
              <w:t xml:space="preserve"> Staff</w:t>
            </w:r>
          </w:p>
          <w:p w:rsidR="00D80362" w:rsidRDefault="00D80362" w:rsidP="00D80362">
            <w:pPr>
              <w:pStyle w:val="ListParagraph"/>
              <w:numPr>
                <w:ilvl w:val="0"/>
                <w:numId w:val="4"/>
              </w:numPr>
            </w:pPr>
            <w:r>
              <w:t>Visitors</w:t>
            </w:r>
          </w:p>
          <w:p w:rsidR="00D80362" w:rsidRDefault="00D80362" w:rsidP="00D80362">
            <w:pPr>
              <w:pStyle w:val="ListParagraph"/>
            </w:pPr>
          </w:p>
        </w:tc>
      </w:tr>
      <w:tr w:rsidR="00C67561" w:rsidTr="00D20520">
        <w:tc>
          <w:tcPr>
            <w:tcW w:w="6996" w:type="dxa"/>
          </w:tcPr>
          <w:p w:rsidR="00C67561" w:rsidRDefault="00D80362">
            <w:r w:rsidRPr="003E15CA">
              <w:rPr>
                <w:b/>
              </w:rPr>
              <w:t>Risk Rating with No Controls in Place</w:t>
            </w:r>
            <w:r w:rsidR="003E15CA">
              <w:t xml:space="preserve">      High (H), Medium (M). Low (L)</w:t>
            </w:r>
          </w:p>
        </w:tc>
        <w:tc>
          <w:tcPr>
            <w:tcW w:w="2780" w:type="dxa"/>
          </w:tcPr>
          <w:p w:rsidR="00C67561" w:rsidRPr="008A2C38" w:rsidRDefault="00D80362">
            <w:pPr>
              <w:rPr>
                <w:b/>
                <w:sz w:val="24"/>
                <w:szCs w:val="24"/>
              </w:rPr>
            </w:pPr>
            <w:r w:rsidRPr="008A2C38">
              <w:rPr>
                <w:b/>
                <w:sz w:val="24"/>
                <w:szCs w:val="24"/>
              </w:rPr>
              <w:t>HIGH</w:t>
            </w:r>
          </w:p>
          <w:p w:rsidR="00D80362" w:rsidRDefault="00D80362"/>
        </w:tc>
      </w:tr>
      <w:tr w:rsidR="00C67561" w:rsidTr="00D20520">
        <w:tc>
          <w:tcPr>
            <w:tcW w:w="6996" w:type="dxa"/>
          </w:tcPr>
          <w:p w:rsidR="00C67561" w:rsidRDefault="00D80362">
            <w:r w:rsidRPr="003E15CA">
              <w:rPr>
                <w:b/>
                <w:sz w:val="24"/>
                <w:szCs w:val="24"/>
              </w:rPr>
              <w:t>Control Measures</w:t>
            </w:r>
            <w:r w:rsidR="00531F5E">
              <w:rPr>
                <w:noProof/>
              </w:rPr>
              <w:drawing>
                <wp:inline distT="0" distB="0" distL="0" distR="0" wp14:anchorId="67B4D931" wp14:editId="6B2F412D">
                  <wp:extent cx="4305300" cy="1057275"/>
                  <wp:effectExtent l="0" t="0" r="0" b="9525"/>
                  <wp:docPr id="3" name="Picture 3" descr="C:\Users\pmulry\AppData\Local\Microsoft\Windows\INetCache\Content.MSO\428F30A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mulry\AppData\Local\Microsoft\Windows\INetCache\Content.MSO\428F30A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4F62" w:rsidRDefault="00124F62"/>
        </w:tc>
        <w:tc>
          <w:tcPr>
            <w:tcW w:w="2780" w:type="dxa"/>
          </w:tcPr>
          <w:p w:rsidR="00C67561" w:rsidRDefault="00C67561"/>
        </w:tc>
      </w:tr>
      <w:tr w:rsidR="00C67561" w:rsidTr="00D20520">
        <w:tc>
          <w:tcPr>
            <w:tcW w:w="6996" w:type="dxa"/>
          </w:tcPr>
          <w:p w:rsidR="007E0F5F" w:rsidRDefault="008A2C38">
            <w:r>
              <w:rPr>
                <w:b/>
                <w:sz w:val="24"/>
                <w:szCs w:val="24"/>
              </w:rPr>
              <w:t xml:space="preserve">Club </w:t>
            </w:r>
            <w:proofErr w:type="spellStart"/>
            <w:r>
              <w:rPr>
                <w:b/>
                <w:sz w:val="24"/>
                <w:szCs w:val="24"/>
              </w:rPr>
              <w:t>Covid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531F5E" w:rsidRPr="003E15CA">
              <w:rPr>
                <w:b/>
                <w:sz w:val="24"/>
                <w:szCs w:val="24"/>
              </w:rPr>
              <w:t>Procedures</w:t>
            </w:r>
            <w:r w:rsidR="005A28EE" w:rsidRPr="003E15CA">
              <w:rPr>
                <w:b/>
                <w:sz w:val="24"/>
                <w:szCs w:val="24"/>
              </w:rPr>
              <w:t xml:space="preserve"> </w:t>
            </w:r>
            <w:r w:rsidR="003E15CA">
              <w:rPr>
                <w:b/>
                <w:sz w:val="24"/>
                <w:szCs w:val="24"/>
              </w:rPr>
              <w:t>:</w:t>
            </w:r>
            <w:proofErr w:type="gramEnd"/>
            <w:r w:rsidR="004E5730">
              <w:rPr>
                <w:b/>
                <w:sz w:val="24"/>
                <w:szCs w:val="24"/>
              </w:rPr>
              <w:t xml:space="preserve"> </w:t>
            </w:r>
            <w:r w:rsidR="003E15CA">
              <w:rPr>
                <w:b/>
                <w:sz w:val="24"/>
                <w:szCs w:val="24"/>
              </w:rPr>
              <w:t>(</w:t>
            </w:r>
            <w:r w:rsidR="005A28EE">
              <w:t>as outlined in Club Protocols</w:t>
            </w:r>
            <w:r w:rsidR="003E15CA">
              <w:t>)</w:t>
            </w:r>
          </w:p>
          <w:p w:rsidR="008328A5" w:rsidRDefault="008328A5"/>
          <w:p w:rsidR="008328A5" w:rsidRPr="003E15CA" w:rsidRDefault="008328A5">
            <w:pPr>
              <w:rPr>
                <w:b/>
                <w:sz w:val="24"/>
                <w:szCs w:val="24"/>
              </w:rPr>
            </w:pPr>
            <w:r w:rsidRPr="003E15CA">
              <w:rPr>
                <w:b/>
                <w:sz w:val="24"/>
                <w:szCs w:val="24"/>
              </w:rPr>
              <w:t>Course</w:t>
            </w:r>
            <w:r w:rsidR="006E1590">
              <w:rPr>
                <w:b/>
                <w:sz w:val="24"/>
                <w:szCs w:val="24"/>
              </w:rPr>
              <w:t xml:space="preserve"> and Practice Area</w:t>
            </w:r>
            <w:r w:rsidR="00A2312D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6E1590">
              <w:rPr>
                <w:b/>
                <w:sz w:val="24"/>
                <w:szCs w:val="24"/>
              </w:rPr>
              <w:t>( incl.</w:t>
            </w:r>
            <w:proofErr w:type="gramEnd"/>
            <w:r w:rsidR="006E1590">
              <w:rPr>
                <w:b/>
                <w:sz w:val="24"/>
                <w:szCs w:val="24"/>
              </w:rPr>
              <w:t xml:space="preserve"> Putting Green)</w:t>
            </w:r>
          </w:p>
          <w:p w:rsidR="00531F5E" w:rsidRDefault="00E50DAA" w:rsidP="005A28EE">
            <w:pPr>
              <w:pStyle w:val="ListParagraph"/>
              <w:numPr>
                <w:ilvl w:val="0"/>
                <w:numId w:val="5"/>
              </w:numPr>
            </w:pPr>
            <w:r>
              <w:t xml:space="preserve">Members, guests, visitors and staff with colds or any symptoms of </w:t>
            </w:r>
            <w:proofErr w:type="spellStart"/>
            <w:r>
              <w:t>Covid</w:t>
            </w:r>
            <w:proofErr w:type="spellEnd"/>
            <w:r>
              <w:t xml:space="preserve"> 19 have been advised in Club Protocols to stay away from the golf course/clubhouse.</w:t>
            </w:r>
          </w:p>
          <w:p w:rsidR="005A28EE" w:rsidRDefault="005A28EE" w:rsidP="005A28EE">
            <w:pPr>
              <w:pStyle w:val="ListParagraph"/>
              <w:numPr>
                <w:ilvl w:val="0"/>
                <w:numId w:val="5"/>
              </w:numPr>
              <w:rPr>
                <w:lang w:val="en-GB"/>
              </w:rPr>
            </w:pPr>
            <w:r w:rsidRPr="00EF07CC">
              <w:rPr>
                <w:lang w:val="en-GB"/>
              </w:rPr>
              <w:t xml:space="preserve">Play will only be allowed by advance booking on the BRS timesheet </w:t>
            </w:r>
            <w:r w:rsidR="008A2C38">
              <w:rPr>
                <w:lang w:val="en-GB"/>
              </w:rPr>
              <w:t xml:space="preserve">by members and visitors </w:t>
            </w:r>
            <w:r w:rsidRPr="00EF07CC">
              <w:rPr>
                <w:lang w:val="en-GB"/>
              </w:rPr>
              <w:t xml:space="preserve">as the club must ensure that that all players names are </w:t>
            </w:r>
            <w:r w:rsidR="008A2C38">
              <w:rPr>
                <w:lang w:val="en-GB"/>
              </w:rPr>
              <w:t xml:space="preserve">recorded for contact tracing. Members must provide contact details for their guests </w:t>
            </w:r>
            <w:proofErr w:type="gramStart"/>
            <w:r w:rsidR="008A2C38">
              <w:rPr>
                <w:lang w:val="en-GB"/>
              </w:rPr>
              <w:t>in the event that</w:t>
            </w:r>
            <w:proofErr w:type="gramEnd"/>
            <w:r w:rsidR="008A2C38">
              <w:rPr>
                <w:lang w:val="en-GB"/>
              </w:rPr>
              <w:t xml:space="preserve"> this is needed.</w:t>
            </w:r>
            <w:r w:rsidRPr="00EF07CC">
              <w:rPr>
                <w:lang w:val="en-GB"/>
              </w:rPr>
              <w:t xml:space="preserve"> </w:t>
            </w:r>
          </w:p>
          <w:p w:rsidR="005A28EE" w:rsidRDefault="005A28EE" w:rsidP="005A28EE">
            <w:pPr>
              <w:pStyle w:val="ListParagraph"/>
              <w:numPr>
                <w:ilvl w:val="0"/>
                <w:numId w:val="5"/>
              </w:numPr>
              <w:rPr>
                <w:lang w:val="en-GB"/>
              </w:rPr>
            </w:pPr>
            <w:r w:rsidRPr="00EF07CC">
              <w:rPr>
                <w:lang w:val="en-GB"/>
              </w:rPr>
              <w:t xml:space="preserve">Members </w:t>
            </w:r>
            <w:proofErr w:type="gramStart"/>
            <w:r w:rsidRPr="00EF07CC">
              <w:rPr>
                <w:lang w:val="en-GB"/>
              </w:rPr>
              <w:t>are advised to arrive at the club no more than 15 minutes prior to play and arrive on the tee no more than 5 minutes before their tee time</w:t>
            </w:r>
            <w:r>
              <w:rPr>
                <w:lang w:val="en-GB"/>
              </w:rPr>
              <w:t xml:space="preserve"> and to</w:t>
            </w:r>
            <w:r w:rsidRPr="00EF07CC">
              <w:rPr>
                <w:lang w:val="en-GB"/>
              </w:rPr>
              <w:t xml:space="preserve"> have </w:t>
            </w:r>
            <w:r>
              <w:rPr>
                <w:lang w:val="en-GB"/>
              </w:rPr>
              <w:t xml:space="preserve">their </w:t>
            </w:r>
            <w:r w:rsidRPr="00EF07CC">
              <w:rPr>
                <w:lang w:val="en-GB"/>
              </w:rPr>
              <w:t xml:space="preserve">hand sanitiser with </w:t>
            </w:r>
            <w:r>
              <w:rPr>
                <w:lang w:val="en-GB"/>
              </w:rPr>
              <w:t>them</w:t>
            </w:r>
            <w:r w:rsidRPr="00EF07CC">
              <w:rPr>
                <w:lang w:val="en-GB"/>
              </w:rPr>
              <w:t xml:space="preserve"> at all times</w:t>
            </w:r>
            <w:proofErr w:type="gramEnd"/>
            <w:r w:rsidRPr="00EF07CC">
              <w:rPr>
                <w:lang w:val="en-GB"/>
              </w:rPr>
              <w:t>.</w:t>
            </w:r>
          </w:p>
          <w:p w:rsidR="006E1590" w:rsidRDefault="006E1590" w:rsidP="005A28EE">
            <w:pPr>
              <w:pStyle w:val="ListParagraph"/>
              <w:numPr>
                <w:ilvl w:val="0"/>
                <w:numId w:val="5"/>
              </w:numPr>
              <w:rPr>
                <w:lang w:val="en-GB"/>
              </w:rPr>
            </w:pPr>
            <w:r>
              <w:rPr>
                <w:lang w:val="en-GB"/>
              </w:rPr>
              <w:lastRenderedPageBreak/>
              <w:t>Members have been advised to park their cars in such a way as to facilitate physical distancing.</w:t>
            </w:r>
          </w:p>
          <w:p w:rsidR="006E1590" w:rsidRDefault="006E1590" w:rsidP="005A28EE">
            <w:pPr>
              <w:pStyle w:val="ListParagraph"/>
              <w:numPr>
                <w:ilvl w:val="0"/>
                <w:numId w:val="5"/>
              </w:numPr>
              <w:rPr>
                <w:lang w:val="en-GB"/>
              </w:rPr>
            </w:pPr>
            <w:r>
              <w:rPr>
                <w:lang w:val="en-GB"/>
              </w:rPr>
              <w:t>Members advised to observe physical distancing rules outlined on signage erected adjacent to the practice area/putting green.</w:t>
            </w:r>
          </w:p>
          <w:p w:rsidR="008328A5" w:rsidRPr="00EA0DDA" w:rsidRDefault="008328A5" w:rsidP="005A28EE">
            <w:pPr>
              <w:pStyle w:val="ListParagraph"/>
              <w:numPr>
                <w:ilvl w:val="0"/>
                <w:numId w:val="5"/>
              </w:numPr>
              <w:rPr>
                <w:lang w:val="en-GB"/>
              </w:rPr>
            </w:pPr>
            <w:r>
              <w:t xml:space="preserve"> Physical </w:t>
            </w:r>
            <w:r w:rsidR="008A2C38">
              <w:t>d</w:t>
            </w:r>
            <w:r>
              <w:t xml:space="preserve">istancing </w:t>
            </w:r>
            <w:r w:rsidR="008A2C38">
              <w:t>signage is</w:t>
            </w:r>
            <w:r>
              <w:t xml:space="preserve"> displayed in prominent locations incl. at 1</w:t>
            </w:r>
            <w:r w:rsidRPr="00E50DAA">
              <w:rPr>
                <w:vertAlign w:val="superscript"/>
              </w:rPr>
              <w:t>st</w:t>
            </w:r>
            <w:r>
              <w:t xml:space="preserve"> tee, Practice areas</w:t>
            </w:r>
            <w:r w:rsidR="00EA0DDA">
              <w:t xml:space="preserve"> and members </w:t>
            </w:r>
            <w:proofErr w:type="gramStart"/>
            <w:r w:rsidR="00EA0DDA">
              <w:t>have been advised to observe physical distancing at all times</w:t>
            </w:r>
            <w:proofErr w:type="gramEnd"/>
            <w:r w:rsidR="00EA0DDA">
              <w:t xml:space="preserve"> on the golf course.</w:t>
            </w:r>
          </w:p>
          <w:p w:rsidR="00EA0DDA" w:rsidRPr="005A28EE" w:rsidRDefault="00EA0DDA" w:rsidP="005A28EE">
            <w:pPr>
              <w:pStyle w:val="ListParagraph"/>
              <w:numPr>
                <w:ilvl w:val="0"/>
                <w:numId w:val="5"/>
              </w:numPr>
              <w:rPr>
                <w:lang w:val="en-GB"/>
              </w:rPr>
            </w:pPr>
            <w:r>
              <w:rPr>
                <w:lang w:val="en-GB"/>
              </w:rPr>
              <w:t xml:space="preserve"> N</w:t>
            </w:r>
            <w:r w:rsidR="006E1590">
              <w:rPr>
                <w:lang w:val="en-GB"/>
              </w:rPr>
              <w:t>o</w:t>
            </w:r>
            <w:r>
              <w:rPr>
                <w:lang w:val="en-GB"/>
              </w:rPr>
              <w:t xml:space="preserve"> sharing of </w:t>
            </w:r>
            <w:r w:rsidR="008A2C38">
              <w:rPr>
                <w:lang w:val="en-GB"/>
              </w:rPr>
              <w:t>any golf equipment including golf balls, markers, pitch forks etc.</w:t>
            </w:r>
          </w:p>
          <w:p w:rsidR="008328A5" w:rsidRDefault="008328A5" w:rsidP="008328A5"/>
          <w:p w:rsidR="008328A5" w:rsidRPr="003E15CA" w:rsidRDefault="008328A5" w:rsidP="008328A5">
            <w:pPr>
              <w:rPr>
                <w:b/>
                <w:sz w:val="24"/>
                <w:szCs w:val="24"/>
              </w:rPr>
            </w:pPr>
            <w:r w:rsidRPr="003E15CA">
              <w:rPr>
                <w:b/>
                <w:sz w:val="24"/>
                <w:szCs w:val="24"/>
              </w:rPr>
              <w:t>Clubhouse:</w:t>
            </w:r>
            <w:r w:rsidR="003E15CA">
              <w:rPr>
                <w:b/>
                <w:sz w:val="24"/>
                <w:szCs w:val="24"/>
              </w:rPr>
              <w:t xml:space="preserve"> </w:t>
            </w:r>
            <w:r w:rsidR="00D20520" w:rsidRPr="003E15CA">
              <w:rPr>
                <w:b/>
                <w:sz w:val="24"/>
                <w:szCs w:val="24"/>
              </w:rPr>
              <w:t>Foyer, Locker rooms, Toilets</w:t>
            </w:r>
          </w:p>
          <w:p w:rsidR="008328A5" w:rsidRDefault="008328A5" w:rsidP="008328A5">
            <w:pPr>
              <w:pStyle w:val="ListParagraph"/>
              <w:numPr>
                <w:ilvl w:val="0"/>
                <w:numId w:val="5"/>
              </w:numPr>
            </w:pPr>
            <w:r>
              <w:t>Course and Clubhouse is open to members, their guests and visitors only.</w:t>
            </w:r>
          </w:p>
          <w:p w:rsidR="008328A5" w:rsidRDefault="00E50DAA" w:rsidP="008328A5">
            <w:pPr>
              <w:pStyle w:val="ListParagraph"/>
              <w:numPr>
                <w:ilvl w:val="0"/>
                <w:numId w:val="7"/>
              </w:numPr>
            </w:pPr>
            <w:r>
              <w:t xml:space="preserve">Sanitisers are displayed prominently </w:t>
            </w:r>
            <w:r w:rsidR="008328A5">
              <w:t>at Clubhouse entrances</w:t>
            </w:r>
            <w:r w:rsidR="003E15CA">
              <w:t>,</w:t>
            </w:r>
            <w:r>
              <w:t xml:space="preserve"> and</w:t>
            </w:r>
            <w:r w:rsidR="008328A5">
              <w:t xml:space="preserve"> </w:t>
            </w:r>
            <w:proofErr w:type="gramStart"/>
            <w:r w:rsidR="008328A5">
              <w:t xml:space="preserve">in </w:t>
            </w:r>
            <w:r>
              <w:t xml:space="preserve"> </w:t>
            </w:r>
            <w:r w:rsidR="00A2312D">
              <w:t>locker</w:t>
            </w:r>
            <w:proofErr w:type="gramEnd"/>
            <w:r w:rsidR="00A2312D">
              <w:t xml:space="preserve"> r</w:t>
            </w:r>
            <w:r>
              <w:t xml:space="preserve">ooms and toilets. </w:t>
            </w:r>
          </w:p>
          <w:p w:rsidR="00E50DAA" w:rsidRDefault="008A2C38" w:rsidP="008328A5">
            <w:pPr>
              <w:pStyle w:val="ListParagraph"/>
              <w:numPr>
                <w:ilvl w:val="0"/>
                <w:numId w:val="7"/>
              </w:numPr>
            </w:pPr>
            <w:r>
              <w:t xml:space="preserve">Soap dispensers, </w:t>
            </w:r>
            <w:proofErr w:type="spellStart"/>
            <w:r w:rsidR="00A2312D">
              <w:t>c</w:t>
            </w:r>
            <w:r w:rsidR="005A28EE">
              <w:t>o</w:t>
            </w:r>
            <w:r w:rsidR="00A2312D">
              <w:t>nc</w:t>
            </w:r>
            <w:r w:rsidR="005A28EE">
              <w:t>tactless</w:t>
            </w:r>
            <w:proofErr w:type="spellEnd"/>
            <w:r w:rsidR="005A28EE">
              <w:t xml:space="preserve"> </w:t>
            </w:r>
            <w:r>
              <w:t xml:space="preserve">pedal </w:t>
            </w:r>
            <w:r w:rsidR="005A28EE">
              <w:t>bins, and paper tow</w:t>
            </w:r>
            <w:r w:rsidR="00CE5705">
              <w:t>els</w:t>
            </w:r>
            <w:r w:rsidR="008328A5">
              <w:t xml:space="preserve"> are provided in toilets.</w:t>
            </w:r>
          </w:p>
          <w:p w:rsidR="008328A5" w:rsidRDefault="008328A5" w:rsidP="008328A5">
            <w:pPr>
              <w:pStyle w:val="ListParagraph"/>
              <w:numPr>
                <w:ilvl w:val="0"/>
                <w:numId w:val="7"/>
              </w:numPr>
            </w:pPr>
            <w:r>
              <w:t>Internal doors are left open.</w:t>
            </w:r>
          </w:p>
          <w:p w:rsidR="008328A5" w:rsidRDefault="008328A5" w:rsidP="008328A5">
            <w:pPr>
              <w:pStyle w:val="ListParagraph"/>
              <w:numPr>
                <w:ilvl w:val="0"/>
                <w:numId w:val="7"/>
              </w:numPr>
            </w:pPr>
            <w:r>
              <w:t>Showers are not in use.</w:t>
            </w:r>
          </w:p>
          <w:p w:rsidR="008328A5" w:rsidRDefault="008328A5" w:rsidP="008328A5">
            <w:pPr>
              <w:pStyle w:val="ListParagraph"/>
              <w:numPr>
                <w:ilvl w:val="0"/>
                <w:numId w:val="7"/>
              </w:numPr>
            </w:pPr>
            <w:r>
              <w:t>Windows will be open as appropriate to improve air flow</w:t>
            </w:r>
            <w:r w:rsidR="008A2C38">
              <w:t>.</w:t>
            </w:r>
          </w:p>
          <w:p w:rsidR="00E50DAA" w:rsidRDefault="00E50DAA" w:rsidP="005A28EE">
            <w:pPr>
              <w:pStyle w:val="ListParagraph"/>
              <w:numPr>
                <w:ilvl w:val="0"/>
                <w:numId w:val="5"/>
              </w:numPr>
            </w:pPr>
            <w:r>
              <w:t xml:space="preserve">Signage outlining </w:t>
            </w:r>
            <w:r w:rsidR="008A2C38">
              <w:t>p</w:t>
            </w:r>
            <w:r>
              <w:t xml:space="preserve">hysical </w:t>
            </w:r>
            <w:r w:rsidR="008A2C38">
              <w:t>d</w:t>
            </w:r>
            <w:r>
              <w:t>istancing rules</w:t>
            </w:r>
            <w:r w:rsidR="003E15CA">
              <w:t xml:space="preserve"> and proper hand hygiene</w:t>
            </w:r>
            <w:r w:rsidR="004B0B3E">
              <w:t xml:space="preserve"> and cough sneeze</w:t>
            </w:r>
            <w:r w:rsidR="003E15CA">
              <w:t xml:space="preserve"> etiquette</w:t>
            </w:r>
            <w:r>
              <w:t xml:space="preserve"> </w:t>
            </w:r>
            <w:r w:rsidR="003E15CA">
              <w:t>are</w:t>
            </w:r>
            <w:r>
              <w:t xml:space="preserve"> displayed in prominent locations</w:t>
            </w:r>
            <w:r w:rsidR="008328A5">
              <w:t xml:space="preserve"> in the </w:t>
            </w:r>
            <w:r>
              <w:t xml:space="preserve">clubhouse, </w:t>
            </w:r>
            <w:proofErr w:type="spellStart"/>
            <w:r>
              <w:t>lockerrooms</w:t>
            </w:r>
            <w:proofErr w:type="spellEnd"/>
            <w:r>
              <w:t>, toilets.</w:t>
            </w:r>
          </w:p>
          <w:p w:rsidR="006E1590" w:rsidRDefault="006E1590" w:rsidP="005A28EE">
            <w:pPr>
              <w:pStyle w:val="ListParagraph"/>
              <w:numPr>
                <w:ilvl w:val="0"/>
                <w:numId w:val="5"/>
              </w:numPr>
            </w:pPr>
            <w:r>
              <w:t xml:space="preserve">Members have been strongly encouraged to keep their clubs/shoes with them at home rather than in lockers to avoid congregating in the </w:t>
            </w:r>
            <w:proofErr w:type="spellStart"/>
            <w:r>
              <w:t>lockerrooms</w:t>
            </w:r>
            <w:proofErr w:type="spellEnd"/>
            <w:r>
              <w:t xml:space="preserve"> and to arrive ready to play, having washed hands and golf equipment before leaving from home.</w:t>
            </w:r>
          </w:p>
          <w:p w:rsidR="003E15CA" w:rsidRDefault="003E15CA" w:rsidP="003E15CA">
            <w:pPr>
              <w:rPr>
                <w:b/>
                <w:sz w:val="24"/>
                <w:szCs w:val="24"/>
              </w:rPr>
            </w:pPr>
            <w:proofErr w:type="gramStart"/>
            <w:r w:rsidRPr="003E15CA">
              <w:rPr>
                <w:b/>
                <w:sz w:val="24"/>
                <w:szCs w:val="24"/>
              </w:rPr>
              <w:t>Clubhouse :</w:t>
            </w:r>
            <w:proofErr w:type="gramEnd"/>
            <w:r w:rsidRPr="003E15CA">
              <w:rPr>
                <w:b/>
                <w:sz w:val="24"/>
                <w:szCs w:val="24"/>
              </w:rPr>
              <w:t xml:space="preserve"> Office</w:t>
            </w:r>
          </w:p>
          <w:p w:rsidR="003E15CA" w:rsidRPr="003E15CA" w:rsidRDefault="003E15CA" w:rsidP="003E15CA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E15CA">
              <w:rPr>
                <w:sz w:val="24"/>
                <w:szCs w:val="24"/>
              </w:rPr>
              <w:t>Signage and PPE in place including anti-viral wipes, hand sanitisers, “no water” spray sanitisers for keyboard surfaces</w:t>
            </w:r>
            <w:r w:rsidR="008A2C38">
              <w:rPr>
                <w:sz w:val="24"/>
                <w:szCs w:val="24"/>
              </w:rPr>
              <w:t>.</w:t>
            </w:r>
          </w:p>
          <w:p w:rsidR="003E15CA" w:rsidRPr="003E15CA" w:rsidRDefault="003E15CA" w:rsidP="003E15CA">
            <w:pPr>
              <w:rPr>
                <w:sz w:val="24"/>
                <w:szCs w:val="24"/>
              </w:rPr>
            </w:pPr>
          </w:p>
          <w:p w:rsidR="00E50DAA" w:rsidRPr="003E15CA" w:rsidRDefault="00D20520" w:rsidP="00D20520">
            <w:pPr>
              <w:rPr>
                <w:b/>
                <w:sz w:val="24"/>
                <w:szCs w:val="24"/>
              </w:rPr>
            </w:pPr>
            <w:proofErr w:type="gramStart"/>
            <w:r w:rsidRPr="003E15CA">
              <w:rPr>
                <w:b/>
                <w:sz w:val="24"/>
                <w:szCs w:val="24"/>
              </w:rPr>
              <w:t>Clubhouse :</w:t>
            </w:r>
            <w:proofErr w:type="gramEnd"/>
            <w:r w:rsidRPr="003E15CA">
              <w:rPr>
                <w:b/>
                <w:sz w:val="24"/>
                <w:szCs w:val="24"/>
              </w:rPr>
              <w:t xml:space="preserve"> Bar Dining area</w:t>
            </w:r>
          </w:p>
          <w:p w:rsidR="00D20520" w:rsidRDefault="00D20520" w:rsidP="00D20520">
            <w:pPr>
              <w:pStyle w:val="ListParagraph"/>
              <w:numPr>
                <w:ilvl w:val="0"/>
                <w:numId w:val="5"/>
              </w:numPr>
            </w:pPr>
            <w:r>
              <w:t>Timesheet booking used for contract tracing, otherwise members, guests, visitors leave name at bar.</w:t>
            </w:r>
          </w:p>
          <w:p w:rsidR="00D20520" w:rsidRDefault="00D20520" w:rsidP="00D20520">
            <w:pPr>
              <w:pStyle w:val="ListParagraph"/>
              <w:numPr>
                <w:ilvl w:val="0"/>
                <w:numId w:val="5"/>
              </w:numPr>
            </w:pPr>
            <w:r>
              <w:t>Single Use Menus in operation</w:t>
            </w:r>
          </w:p>
          <w:p w:rsidR="00D20520" w:rsidRDefault="00D20520" w:rsidP="00D20520">
            <w:pPr>
              <w:pStyle w:val="ListParagraph"/>
              <w:numPr>
                <w:ilvl w:val="0"/>
                <w:numId w:val="5"/>
              </w:numPr>
            </w:pPr>
            <w:r>
              <w:t xml:space="preserve">An </w:t>
            </w:r>
            <w:proofErr w:type="spellStart"/>
            <w:r>
              <w:t>enchanced</w:t>
            </w:r>
            <w:proofErr w:type="spellEnd"/>
            <w:r>
              <w:t xml:space="preserve"> cleaning regime is in place</w:t>
            </w:r>
            <w:r w:rsidR="008679CE">
              <w:t xml:space="preserve"> as per protocols for operation of bars/Restaurants</w:t>
            </w:r>
          </w:p>
          <w:p w:rsidR="00D20520" w:rsidRDefault="00D20520" w:rsidP="00D20520">
            <w:pPr>
              <w:pStyle w:val="ListParagraph"/>
              <w:numPr>
                <w:ilvl w:val="0"/>
                <w:numId w:val="5"/>
              </w:numPr>
            </w:pPr>
            <w:r>
              <w:t>Tables and surrounding surfaces are sanitised after use.</w:t>
            </w:r>
          </w:p>
          <w:p w:rsidR="00D20520" w:rsidRDefault="00D20520" w:rsidP="00D20520">
            <w:pPr>
              <w:pStyle w:val="ListParagraph"/>
              <w:numPr>
                <w:ilvl w:val="0"/>
                <w:numId w:val="5"/>
              </w:numPr>
            </w:pPr>
            <w:r>
              <w:t xml:space="preserve">Signage outlining </w:t>
            </w:r>
            <w:proofErr w:type="gramStart"/>
            <w:r>
              <w:t>105 minute</w:t>
            </w:r>
            <w:proofErr w:type="gramEnd"/>
            <w:r>
              <w:t xml:space="preserve"> stay </w:t>
            </w:r>
            <w:r w:rsidR="00A2312D">
              <w:t xml:space="preserve">in bar/dining area </w:t>
            </w:r>
            <w:r>
              <w:t>is displayed.</w:t>
            </w:r>
          </w:p>
          <w:p w:rsidR="00D20520" w:rsidRDefault="00D20520" w:rsidP="00D20520">
            <w:pPr>
              <w:pStyle w:val="ListParagraph"/>
              <w:numPr>
                <w:ilvl w:val="0"/>
                <w:numId w:val="5"/>
              </w:numPr>
            </w:pPr>
            <w:r>
              <w:t>Perspex screens and PPE have been provided to protect staff and members.</w:t>
            </w:r>
          </w:p>
          <w:p w:rsidR="00D20520" w:rsidRDefault="00D20520" w:rsidP="00D20520">
            <w:pPr>
              <w:pStyle w:val="ListParagraph"/>
              <w:numPr>
                <w:ilvl w:val="0"/>
                <w:numId w:val="5"/>
              </w:numPr>
            </w:pPr>
            <w:r>
              <w:t>Signage outlining table service only is displayed. Members have been advised not to approach the counter to order food/drinks.</w:t>
            </w:r>
          </w:p>
          <w:p w:rsidR="00D20520" w:rsidRDefault="00D20520" w:rsidP="00D20520">
            <w:pPr>
              <w:pStyle w:val="ListParagraph"/>
              <w:numPr>
                <w:ilvl w:val="0"/>
                <w:numId w:val="5"/>
              </w:numPr>
            </w:pPr>
            <w:r>
              <w:t>Condiments are of single use variety.</w:t>
            </w:r>
          </w:p>
          <w:p w:rsidR="00D20520" w:rsidRDefault="00D20520" w:rsidP="00D20520">
            <w:pPr>
              <w:pStyle w:val="ListParagraph"/>
              <w:numPr>
                <w:ilvl w:val="0"/>
                <w:numId w:val="5"/>
              </w:numPr>
            </w:pPr>
            <w:r>
              <w:t xml:space="preserve">Tables have been set up to maximise physical distancing </w:t>
            </w:r>
            <w:r w:rsidR="008679CE">
              <w:t xml:space="preserve">rules </w:t>
            </w:r>
            <w:proofErr w:type="gramStart"/>
            <w:r>
              <w:t>and  HSE</w:t>
            </w:r>
            <w:proofErr w:type="gramEnd"/>
            <w:r w:rsidR="00A2312D">
              <w:t xml:space="preserve"> public health</w:t>
            </w:r>
            <w:r>
              <w:t xml:space="preserve"> guidelines for indoor gathering</w:t>
            </w:r>
            <w:r w:rsidR="008679CE">
              <w:t xml:space="preserve"> numbers.</w:t>
            </w:r>
          </w:p>
          <w:p w:rsidR="00D20520" w:rsidRDefault="00A2312D" w:rsidP="00D20520">
            <w:pPr>
              <w:pStyle w:val="ListParagraph"/>
              <w:numPr>
                <w:ilvl w:val="0"/>
                <w:numId w:val="5"/>
              </w:numPr>
            </w:pPr>
            <w:r>
              <w:t>Members have been advised to use</w:t>
            </w:r>
            <w:r w:rsidR="00D20520">
              <w:t xml:space="preserve"> contactless payments where possible.</w:t>
            </w:r>
          </w:p>
          <w:p w:rsidR="00D20520" w:rsidRDefault="00D20520" w:rsidP="00D20520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>Members have been advised that there is a minimum food requirement of €9</w:t>
            </w:r>
            <w:r w:rsidR="00BA42BF">
              <w:t xml:space="preserve"> to be serviced should you wish to o</w:t>
            </w:r>
            <w:r w:rsidR="008679CE">
              <w:t>rd</w:t>
            </w:r>
            <w:r w:rsidR="00BA42BF">
              <w:t>er an alcoholic beverage.</w:t>
            </w:r>
          </w:p>
          <w:p w:rsidR="00EA0DDA" w:rsidRDefault="00EA0DDA" w:rsidP="00EA0DDA">
            <w:pPr>
              <w:pStyle w:val="ListParagraph"/>
            </w:pPr>
          </w:p>
          <w:p w:rsidR="003E15CA" w:rsidRDefault="003E15CA" w:rsidP="003E15CA">
            <w:pPr>
              <w:rPr>
                <w:b/>
                <w:sz w:val="24"/>
                <w:szCs w:val="24"/>
              </w:rPr>
            </w:pPr>
            <w:r w:rsidRPr="00EA0DDA">
              <w:rPr>
                <w:b/>
                <w:sz w:val="24"/>
                <w:szCs w:val="24"/>
              </w:rPr>
              <w:t>Running of Competitions:</w:t>
            </w:r>
          </w:p>
          <w:p w:rsidR="00EA0DDA" w:rsidRPr="00EA0DDA" w:rsidRDefault="00EA0DDA" w:rsidP="00EA0DDA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A0DDA">
              <w:rPr>
                <w:sz w:val="24"/>
                <w:szCs w:val="24"/>
              </w:rPr>
              <w:t xml:space="preserve">BRS Purse </w:t>
            </w:r>
            <w:proofErr w:type="gramStart"/>
            <w:r w:rsidRPr="00EA0DDA">
              <w:rPr>
                <w:sz w:val="24"/>
                <w:szCs w:val="24"/>
              </w:rPr>
              <w:t>in</w:t>
            </w:r>
            <w:r>
              <w:rPr>
                <w:sz w:val="24"/>
                <w:szCs w:val="24"/>
              </w:rPr>
              <w:t xml:space="preserve">troduced </w:t>
            </w:r>
            <w:r w:rsidRPr="00EA0DDA">
              <w:rPr>
                <w:sz w:val="24"/>
                <w:szCs w:val="24"/>
              </w:rPr>
              <w:t xml:space="preserve"> to</w:t>
            </w:r>
            <w:proofErr w:type="gramEnd"/>
            <w:r w:rsidRPr="00EA0DDA">
              <w:rPr>
                <w:sz w:val="24"/>
                <w:szCs w:val="24"/>
              </w:rPr>
              <w:t xml:space="preserve"> avoid cash handling</w:t>
            </w:r>
            <w:r w:rsidR="004A4868">
              <w:rPr>
                <w:sz w:val="24"/>
                <w:szCs w:val="24"/>
              </w:rPr>
              <w:t>.</w:t>
            </w:r>
          </w:p>
          <w:p w:rsidR="00EA0DDA" w:rsidRDefault="00EA0DDA" w:rsidP="00EA0DDA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A0DDA">
              <w:rPr>
                <w:sz w:val="24"/>
                <w:szCs w:val="24"/>
              </w:rPr>
              <w:t>Electronic score cards in place currently instead of</w:t>
            </w:r>
            <w:r w:rsidR="008679CE">
              <w:rPr>
                <w:sz w:val="24"/>
                <w:szCs w:val="24"/>
              </w:rPr>
              <w:t xml:space="preserve"> paper cards and </w:t>
            </w:r>
            <w:proofErr w:type="spellStart"/>
            <w:r w:rsidR="008679CE">
              <w:rPr>
                <w:sz w:val="24"/>
                <w:szCs w:val="24"/>
              </w:rPr>
              <w:t>Masterscoreboard</w:t>
            </w:r>
            <w:proofErr w:type="spellEnd"/>
            <w:r w:rsidR="008679CE">
              <w:rPr>
                <w:sz w:val="24"/>
                <w:szCs w:val="24"/>
              </w:rPr>
              <w:t xml:space="preserve"> software currently in place for entering scores instead of </w:t>
            </w:r>
            <w:r w:rsidRPr="00EA0DDA">
              <w:rPr>
                <w:sz w:val="24"/>
                <w:szCs w:val="24"/>
              </w:rPr>
              <w:t>computer terminals.</w:t>
            </w:r>
          </w:p>
          <w:p w:rsidR="00EA0DDA" w:rsidRDefault="00EA0DDA" w:rsidP="00EA0DDA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Timesheet booking</w:t>
            </w:r>
            <w:r w:rsidR="005A06F1">
              <w:rPr>
                <w:sz w:val="24"/>
                <w:szCs w:val="24"/>
              </w:rPr>
              <w:t xml:space="preserve"> only </w:t>
            </w:r>
            <w:proofErr w:type="gramStart"/>
            <w:r w:rsidR="005A06F1">
              <w:rPr>
                <w:sz w:val="24"/>
                <w:szCs w:val="24"/>
              </w:rPr>
              <w:t>( for</w:t>
            </w:r>
            <w:proofErr w:type="gramEnd"/>
            <w:r w:rsidR="005A06F1">
              <w:rPr>
                <w:sz w:val="24"/>
                <w:szCs w:val="24"/>
              </w:rPr>
              <w:t xml:space="preserve"> contact tracing) </w:t>
            </w:r>
            <w:r>
              <w:rPr>
                <w:sz w:val="24"/>
                <w:szCs w:val="24"/>
              </w:rPr>
              <w:t xml:space="preserve">following GUI </w:t>
            </w:r>
            <w:r w:rsidR="005A06F1">
              <w:rPr>
                <w:sz w:val="24"/>
                <w:szCs w:val="24"/>
              </w:rPr>
              <w:t xml:space="preserve">/ILGU </w:t>
            </w:r>
            <w:r>
              <w:rPr>
                <w:sz w:val="24"/>
                <w:szCs w:val="24"/>
              </w:rPr>
              <w:t>protocols for time intervals .</w:t>
            </w:r>
          </w:p>
          <w:p w:rsidR="00EA0DDA" w:rsidRDefault="00EA0DDA" w:rsidP="00EA0DDA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Players have been instructed not to touch the Flagstick following</w:t>
            </w:r>
            <w:r w:rsidR="005A06F1">
              <w:rPr>
                <w:sz w:val="24"/>
                <w:szCs w:val="24"/>
              </w:rPr>
              <w:t xml:space="preserve"> up to date</w:t>
            </w:r>
            <w:r>
              <w:rPr>
                <w:sz w:val="24"/>
                <w:szCs w:val="24"/>
              </w:rPr>
              <w:t xml:space="preserve"> R and A and GUI Protocols</w:t>
            </w:r>
            <w:r w:rsidR="005A06F1">
              <w:rPr>
                <w:sz w:val="24"/>
                <w:szCs w:val="24"/>
              </w:rPr>
              <w:t xml:space="preserve"> </w:t>
            </w:r>
            <w:r w:rsidR="009724D1">
              <w:rPr>
                <w:sz w:val="24"/>
                <w:szCs w:val="24"/>
              </w:rPr>
              <w:t>a</w:t>
            </w:r>
            <w:r w:rsidR="008679CE">
              <w:rPr>
                <w:sz w:val="24"/>
                <w:szCs w:val="24"/>
              </w:rPr>
              <w:t>nd advice.</w:t>
            </w:r>
          </w:p>
          <w:p w:rsidR="00EA0DDA" w:rsidRDefault="00EA0DDA" w:rsidP="00EA0DDA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Rakes re</w:t>
            </w:r>
            <w:r w:rsidR="005A06F1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oved from cour</w:t>
            </w:r>
            <w:r w:rsidR="005A06F1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 and members advised to smooth bunkers using a club or their foot.</w:t>
            </w:r>
            <w:r w:rsidR="008679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Bunkers in play with local rules in place following R and A and GUI</w:t>
            </w:r>
            <w:r w:rsidR="005A06F1">
              <w:rPr>
                <w:sz w:val="24"/>
                <w:szCs w:val="24"/>
              </w:rPr>
              <w:t>/ILGU</w:t>
            </w:r>
            <w:r>
              <w:rPr>
                <w:sz w:val="24"/>
                <w:szCs w:val="24"/>
              </w:rPr>
              <w:t xml:space="preserve"> Protocols.</w:t>
            </w:r>
          </w:p>
          <w:p w:rsidR="00EA0DDA" w:rsidRDefault="00EA0DDA" w:rsidP="00EA0DDA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Hire Trollies not in use presently</w:t>
            </w:r>
            <w:r w:rsidR="008679CE">
              <w:rPr>
                <w:sz w:val="24"/>
                <w:szCs w:val="24"/>
              </w:rPr>
              <w:t>.</w:t>
            </w:r>
          </w:p>
          <w:p w:rsidR="00EA0DDA" w:rsidRDefault="00EA0DDA" w:rsidP="00EA0DDA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Buggies permitted for single</w:t>
            </w:r>
            <w:r w:rsidR="00A2312D">
              <w:rPr>
                <w:sz w:val="24"/>
                <w:szCs w:val="24"/>
              </w:rPr>
              <w:t xml:space="preserve"> or </w:t>
            </w:r>
            <w:proofErr w:type="gramStart"/>
            <w:r w:rsidR="00A2312D">
              <w:rPr>
                <w:sz w:val="24"/>
                <w:szCs w:val="24"/>
              </w:rPr>
              <w:t xml:space="preserve">family </w:t>
            </w:r>
            <w:r>
              <w:rPr>
                <w:sz w:val="24"/>
                <w:szCs w:val="24"/>
              </w:rPr>
              <w:t xml:space="preserve"> use</w:t>
            </w:r>
            <w:proofErr w:type="gramEnd"/>
            <w:r>
              <w:rPr>
                <w:sz w:val="24"/>
                <w:szCs w:val="24"/>
              </w:rPr>
              <w:t xml:space="preserve"> only.</w:t>
            </w:r>
          </w:p>
          <w:p w:rsidR="00721A4B" w:rsidRDefault="00721A4B" w:rsidP="00721A4B">
            <w:pPr>
              <w:rPr>
                <w:sz w:val="24"/>
                <w:szCs w:val="24"/>
              </w:rPr>
            </w:pPr>
          </w:p>
          <w:p w:rsidR="00721A4B" w:rsidRDefault="00721A4B" w:rsidP="00721A4B">
            <w:pPr>
              <w:rPr>
                <w:b/>
                <w:sz w:val="24"/>
                <w:szCs w:val="24"/>
              </w:rPr>
            </w:pPr>
            <w:r w:rsidRPr="00721A4B">
              <w:rPr>
                <w:b/>
                <w:sz w:val="24"/>
                <w:szCs w:val="24"/>
              </w:rPr>
              <w:t>Junior Activity in the Club</w:t>
            </w:r>
            <w:r>
              <w:rPr>
                <w:b/>
                <w:sz w:val="24"/>
                <w:szCs w:val="24"/>
              </w:rPr>
              <w:t>:</w:t>
            </w:r>
          </w:p>
          <w:p w:rsidR="00787653" w:rsidRDefault="00553FFC" w:rsidP="00553FFC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553FFC">
              <w:rPr>
                <w:sz w:val="24"/>
                <w:szCs w:val="24"/>
              </w:rPr>
              <w:t xml:space="preserve">Junior </w:t>
            </w:r>
            <w:proofErr w:type="gramStart"/>
            <w:r w:rsidRPr="00553FFC">
              <w:rPr>
                <w:sz w:val="24"/>
                <w:szCs w:val="24"/>
              </w:rPr>
              <w:t xml:space="preserve">Convenors </w:t>
            </w:r>
            <w:r w:rsidR="00787653">
              <w:rPr>
                <w:sz w:val="24"/>
                <w:szCs w:val="24"/>
              </w:rPr>
              <w:t xml:space="preserve"> and</w:t>
            </w:r>
            <w:proofErr w:type="gramEnd"/>
            <w:r w:rsidR="00787653">
              <w:rPr>
                <w:sz w:val="24"/>
                <w:szCs w:val="24"/>
              </w:rPr>
              <w:t xml:space="preserve"> supervisors in Roscommon Golf Club  have necessary safeguarding practices in place.</w:t>
            </w:r>
          </w:p>
          <w:p w:rsidR="00553FFC" w:rsidRPr="00553FFC" w:rsidRDefault="00787653" w:rsidP="00553FFC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All </w:t>
            </w:r>
            <w:r w:rsidR="00553FFC" w:rsidRPr="00553FFC">
              <w:rPr>
                <w:sz w:val="24"/>
                <w:szCs w:val="24"/>
              </w:rPr>
              <w:t xml:space="preserve"> </w:t>
            </w:r>
            <w:r w:rsidR="00553FFC">
              <w:rPr>
                <w:sz w:val="24"/>
                <w:szCs w:val="24"/>
              </w:rPr>
              <w:t>Club</w:t>
            </w:r>
            <w:proofErr w:type="gramEnd"/>
            <w:r w:rsidR="00553FFC">
              <w:rPr>
                <w:sz w:val="24"/>
                <w:szCs w:val="24"/>
              </w:rPr>
              <w:t xml:space="preserve"> </w:t>
            </w:r>
            <w:proofErr w:type="spellStart"/>
            <w:r w:rsidR="00553FFC" w:rsidRPr="00553FFC">
              <w:rPr>
                <w:sz w:val="24"/>
                <w:szCs w:val="24"/>
              </w:rPr>
              <w:t>Cov</w:t>
            </w:r>
            <w:r w:rsidR="00A2312D">
              <w:rPr>
                <w:sz w:val="24"/>
                <w:szCs w:val="24"/>
              </w:rPr>
              <w:t>i</w:t>
            </w:r>
            <w:r w:rsidR="00553FFC" w:rsidRPr="00553FFC">
              <w:rPr>
                <w:sz w:val="24"/>
                <w:szCs w:val="24"/>
              </w:rPr>
              <w:t>d</w:t>
            </w:r>
            <w:proofErr w:type="spellEnd"/>
            <w:r w:rsidR="00553FFC" w:rsidRPr="00553FFC">
              <w:rPr>
                <w:sz w:val="24"/>
                <w:szCs w:val="24"/>
              </w:rPr>
              <w:t xml:space="preserve"> Risk Assessments </w:t>
            </w:r>
            <w:r>
              <w:rPr>
                <w:sz w:val="24"/>
                <w:szCs w:val="24"/>
              </w:rPr>
              <w:t xml:space="preserve"> are communicated </w:t>
            </w:r>
            <w:r w:rsidR="00553FFC" w:rsidRPr="00553FFC">
              <w:rPr>
                <w:sz w:val="24"/>
                <w:szCs w:val="24"/>
              </w:rPr>
              <w:t>to parents before commenc</w:t>
            </w:r>
            <w:r>
              <w:rPr>
                <w:sz w:val="24"/>
                <w:szCs w:val="24"/>
              </w:rPr>
              <w:t xml:space="preserve">ement of </w:t>
            </w:r>
            <w:r w:rsidR="00553FFC" w:rsidRPr="00553FFC">
              <w:rPr>
                <w:sz w:val="24"/>
                <w:szCs w:val="24"/>
              </w:rPr>
              <w:t>junior activities.</w:t>
            </w:r>
          </w:p>
          <w:p w:rsidR="005A06F1" w:rsidRPr="005A06F1" w:rsidRDefault="005A06F1" w:rsidP="005A06F1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5A06F1">
              <w:rPr>
                <w:sz w:val="24"/>
                <w:szCs w:val="24"/>
              </w:rPr>
              <w:t xml:space="preserve">No person should attend junior activities if unwell or any members of their household are unwell with </w:t>
            </w:r>
            <w:proofErr w:type="spellStart"/>
            <w:r w:rsidRPr="005A06F1">
              <w:rPr>
                <w:sz w:val="24"/>
                <w:szCs w:val="24"/>
              </w:rPr>
              <w:t>Covid</w:t>
            </w:r>
            <w:proofErr w:type="spellEnd"/>
            <w:r w:rsidRPr="005A06F1">
              <w:rPr>
                <w:sz w:val="24"/>
                <w:szCs w:val="24"/>
              </w:rPr>
              <w:t xml:space="preserve"> 19 symptoms.</w:t>
            </w:r>
          </w:p>
          <w:p w:rsidR="005A06F1" w:rsidRPr="005A06F1" w:rsidRDefault="005A06F1" w:rsidP="005A06F1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5A06F1">
              <w:rPr>
                <w:sz w:val="24"/>
                <w:szCs w:val="24"/>
              </w:rPr>
              <w:t>Social distancing and hand hygiene to be observed by all.</w:t>
            </w:r>
          </w:p>
          <w:p w:rsidR="005A06F1" w:rsidRPr="005A06F1" w:rsidRDefault="005A06F1" w:rsidP="005A06F1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5A06F1">
              <w:rPr>
                <w:sz w:val="24"/>
                <w:szCs w:val="24"/>
              </w:rPr>
              <w:t xml:space="preserve"> No sharing of golf equipment.</w:t>
            </w:r>
          </w:p>
          <w:p w:rsidR="005A06F1" w:rsidRPr="005A06F1" w:rsidRDefault="005A06F1" w:rsidP="005A06F1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5A06F1">
              <w:rPr>
                <w:sz w:val="24"/>
                <w:szCs w:val="24"/>
              </w:rPr>
              <w:t xml:space="preserve">Juniors can play together on the course without the requirement of adult supervision provided they adhere to the club protocols in place. </w:t>
            </w:r>
          </w:p>
          <w:p w:rsidR="00B801FE" w:rsidRPr="004A4868" w:rsidRDefault="00C076E3" w:rsidP="00C076E3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4A4868">
              <w:rPr>
                <w:sz w:val="24"/>
                <w:szCs w:val="24"/>
              </w:rPr>
              <w:t>The following additional procedures are in place for Junior Group Lessons</w:t>
            </w:r>
            <w:r w:rsidR="004A4868">
              <w:rPr>
                <w:sz w:val="24"/>
                <w:szCs w:val="24"/>
              </w:rPr>
              <w:t xml:space="preserve"> at the Club.</w:t>
            </w:r>
          </w:p>
          <w:p w:rsidR="00C076E3" w:rsidRPr="004A4868" w:rsidRDefault="00C076E3" w:rsidP="00C076E3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4A4868">
              <w:rPr>
                <w:sz w:val="24"/>
                <w:szCs w:val="24"/>
              </w:rPr>
              <w:t>Parents/child advised not to arrive until 5 minutes before their lesson.</w:t>
            </w:r>
          </w:p>
          <w:p w:rsidR="00C076E3" w:rsidRPr="004A4868" w:rsidRDefault="00C076E3" w:rsidP="00C076E3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4A4868">
              <w:rPr>
                <w:sz w:val="24"/>
                <w:szCs w:val="24"/>
              </w:rPr>
              <w:t>Siblings will be paired together for lessons as this will limit volume of traffic into the car park.</w:t>
            </w:r>
          </w:p>
          <w:p w:rsidR="00C076E3" w:rsidRPr="004A4868" w:rsidRDefault="00C076E3" w:rsidP="00C076E3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4A4868">
              <w:rPr>
                <w:sz w:val="24"/>
                <w:szCs w:val="24"/>
              </w:rPr>
              <w:t>Parents must wait on the Club grounds for the duration of the club lesson.</w:t>
            </w:r>
          </w:p>
          <w:p w:rsidR="00C076E3" w:rsidRPr="004A4868" w:rsidRDefault="00C076E3" w:rsidP="00C076E3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4A4868">
              <w:rPr>
                <w:sz w:val="24"/>
                <w:szCs w:val="24"/>
              </w:rPr>
              <w:t>PGA Pro Philip Murphy will be</w:t>
            </w:r>
            <w:r w:rsidR="00606EB0" w:rsidRPr="004A4868">
              <w:rPr>
                <w:sz w:val="24"/>
                <w:szCs w:val="24"/>
              </w:rPr>
              <w:t xml:space="preserve"> not be providing golf clubs but will</w:t>
            </w:r>
            <w:r w:rsidRPr="004A4868">
              <w:rPr>
                <w:sz w:val="24"/>
                <w:szCs w:val="24"/>
              </w:rPr>
              <w:t xml:space="preserve"> providing each child with their individual golf balls for the duration of their lesson which will have been sanitised and will be colour coded.</w:t>
            </w:r>
          </w:p>
          <w:p w:rsidR="00C076E3" w:rsidRPr="004A4868" w:rsidRDefault="00C076E3" w:rsidP="00C076E3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4A4868">
              <w:rPr>
                <w:sz w:val="24"/>
                <w:szCs w:val="24"/>
              </w:rPr>
              <w:t>Hand sanitiser will be provided but we ask that the children bring their own also.</w:t>
            </w:r>
          </w:p>
          <w:p w:rsidR="00C076E3" w:rsidRPr="004A4868" w:rsidRDefault="00C076E3" w:rsidP="00C076E3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4A4868">
              <w:rPr>
                <w:sz w:val="24"/>
                <w:szCs w:val="24"/>
              </w:rPr>
              <w:lastRenderedPageBreak/>
              <w:t>Bays will be marked out on the practice ground and we ask that children adhere to practicing in their own bay.</w:t>
            </w:r>
          </w:p>
          <w:p w:rsidR="00C076E3" w:rsidRPr="004A4868" w:rsidRDefault="00C076E3" w:rsidP="00C076E3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4A4868">
              <w:rPr>
                <w:sz w:val="24"/>
                <w:szCs w:val="24"/>
              </w:rPr>
              <w:t>Children will only be allowed enter the clubhouse when accompanied by an adult</w:t>
            </w:r>
          </w:p>
          <w:p w:rsidR="00606EB0" w:rsidRDefault="00606EB0" w:rsidP="00C076E3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4B0B3E">
              <w:rPr>
                <w:sz w:val="24"/>
                <w:szCs w:val="24"/>
              </w:rPr>
              <w:t>Children must use the wheelchair accessible toilet in the clubhouse if needed.</w:t>
            </w:r>
          </w:p>
          <w:p w:rsidR="004B0B3E" w:rsidRPr="004B0B3E" w:rsidRDefault="004B0B3E" w:rsidP="00C076E3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  <w:p w:rsidR="0058697C" w:rsidRPr="004B0B3E" w:rsidRDefault="0058697C" w:rsidP="0058697C">
            <w:pPr>
              <w:rPr>
                <w:b/>
                <w:sz w:val="24"/>
                <w:szCs w:val="24"/>
              </w:rPr>
            </w:pPr>
            <w:r w:rsidRPr="004B0B3E">
              <w:rPr>
                <w:b/>
                <w:sz w:val="24"/>
                <w:szCs w:val="24"/>
              </w:rPr>
              <w:t>Staff Safety:</w:t>
            </w:r>
          </w:p>
          <w:p w:rsidR="0058697C" w:rsidRDefault="0058697C" w:rsidP="00586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Course </w:t>
            </w:r>
            <w:r w:rsidR="004B0B3E">
              <w:rPr>
                <w:sz w:val="24"/>
                <w:szCs w:val="24"/>
              </w:rPr>
              <w:t xml:space="preserve">and Bar Franchisee </w:t>
            </w:r>
            <w:r>
              <w:rPr>
                <w:sz w:val="24"/>
                <w:szCs w:val="24"/>
              </w:rPr>
              <w:t xml:space="preserve">staff have been provided with appropriate PPE and </w:t>
            </w:r>
            <w:r w:rsidR="004B0B3E">
              <w:rPr>
                <w:sz w:val="24"/>
                <w:szCs w:val="24"/>
              </w:rPr>
              <w:t>have completed Return to Work Protocols.</w:t>
            </w:r>
          </w:p>
          <w:p w:rsidR="004B0B3E" w:rsidRDefault="004B0B3E" w:rsidP="00586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have been communicated with and are aware of the importance of regular handwashing and cough/sneeze etiquette.</w:t>
            </w:r>
          </w:p>
          <w:p w:rsidR="004B0B3E" w:rsidRPr="0058697C" w:rsidRDefault="004B0B3E" w:rsidP="00586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 sanitisers are provided in all staff areas.</w:t>
            </w:r>
          </w:p>
          <w:p w:rsidR="008679CE" w:rsidRDefault="008679CE" w:rsidP="008679CE">
            <w:pPr>
              <w:rPr>
                <w:sz w:val="24"/>
                <w:szCs w:val="24"/>
              </w:rPr>
            </w:pPr>
          </w:p>
          <w:p w:rsidR="008679CE" w:rsidRPr="008679CE" w:rsidRDefault="008679CE" w:rsidP="008679CE">
            <w:pPr>
              <w:rPr>
                <w:sz w:val="24"/>
                <w:szCs w:val="24"/>
              </w:rPr>
            </w:pPr>
          </w:p>
          <w:p w:rsidR="00B801FE" w:rsidRPr="00721A4B" w:rsidRDefault="00B801FE" w:rsidP="00B801FE">
            <w:pPr>
              <w:rPr>
                <w:b/>
                <w:sz w:val="24"/>
                <w:szCs w:val="24"/>
              </w:rPr>
            </w:pPr>
            <w:r w:rsidRPr="00721A4B">
              <w:rPr>
                <w:b/>
                <w:sz w:val="24"/>
                <w:szCs w:val="24"/>
              </w:rPr>
              <w:t>Isolation Area</w:t>
            </w:r>
            <w:r w:rsidR="004A4868">
              <w:rPr>
                <w:b/>
                <w:sz w:val="24"/>
                <w:szCs w:val="24"/>
              </w:rPr>
              <w:t xml:space="preserve"> and Dealing with a Suspected </w:t>
            </w:r>
            <w:proofErr w:type="spellStart"/>
            <w:r w:rsidR="004A4868">
              <w:rPr>
                <w:b/>
                <w:sz w:val="24"/>
                <w:szCs w:val="24"/>
              </w:rPr>
              <w:t>Covid</w:t>
            </w:r>
            <w:proofErr w:type="spellEnd"/>
            <w:r w:rsidR="004A4868">
              <w:rPr>
                <w:b/>
                <w:sz w:val="24"/>
                <w:szCs w:val="24"/>
              </w:rPr>
              <w:t xml:space="preserve"> Case </w:t>
            </w:r>
          </w:p>
          <w:p w:rsidR="00B801FE" w:rsidRPr="00B801FE" w:rsidRDefault="00B801FE" w:rsidP="00B8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office is the designated isolation area.</w:t>
            </w:r>
            <w:r w:rsidR="00C076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This is equipped with sanitisers and PPE. If a</w:t>
            </w:r>
            <w:r w:rsidR="00721A4B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y club or staff </w:t>
            </w:r>
            <w:proofErr w:type="gramStart"/>
            <w:r>
              <w:rPr>
                <w:sz w:val="24"/>
                <w:szCs w:val="24"/>
              </w:rPr>
              <w:t xml:space="preserve">member </w:t>
            </w:r>
            <w:r w:rsidR="004A4868">
              <w:rPr>
                <w:sz w:val="24"/>
                <w:szCs w:val="24"/>
              </w:rPr>
              <w:t>,</w:t>
            </w:r>
            <w:r w:rsidR="00721A4B">
              <w:rPr>
                <w:sz w:val="24"/>
                <w:szCs w:val="24"/>
              </w:rPr>
              <w:t>shows</w:t>
            </w:r>
            <w:proofErr w:type="gramEnd"/>
            <w:r w:rsidR="00721A4B">
              <w:rPr>
                <w:sz w:val="24"/>
                <w:szCs w:val="24"/>
              </w:rPr>
              <w:t xml:space="preserve"> signs of </w:t>
            </w:r>
            <w:proofErr w:type="spellStart"/>
            <w:r w:rsidR="00721A4B">
              <w:rPr>
                <w:sz w:val="24"/>
                <w:szCs w:val="24"/>
              </w:rPr>
              <w:t>C</w:t>
            </w:r>
            <w:r w:rsidR="00C076E3">
              <w:rPr>
                <w:sz w:val="24"/>
                <w:szCs w:val="24"/>
              </w:rPr>
              <w:t>o</w:t>
            </w:r>
            <w:r w:rsidR="00721A4B">
              <w:rPr>
                <w:sz w:val="24"/>
                <w:szCs w:val="24"/>
              </w:rPr>
              <w:t>vid</w:t>
            </w:r>
            <w:proofErr w:type="spellEnd"/>
            <w:r w:rsidR="00721A4B">
              <w:rPr>
                <w:sz w:val="24"/>
                <w:szCs w:val="24"/>
              </w:rPr>
              <w:t xml:space="preserve"> they should be escorted to the isolation area from where they shou</w:t>
            </w:r>
            <w:r w:rsidR="00C076E3">
              <w:rPr>
                <w:sz w:val="24"/>
                <w:szCs w:val="24"/>
              </w:rPr>
              <w:t>l</w:t>
            </w:r>
            <w:r w:rsidR="00721A4B">
              <w:rPr>
                <w:sz w:val="24"/>
                <w:szCs w:val="24"/>
              </w:rPr>
              <w:t xml:space="preserve">d call their doctor and outline their symptoms. </w:t>
            </w:r>
            <w:r w:rsidR="004A4868">
              <w:rPr>
                <w:sz w:val="24"/>
                <w:szCs w:val="24"/>
              </w:rPr>
              <w:t xml:space="preserve"> I</w:t>
            </w:r>
            <w:r w:rsidR="008679CE">
              <w:rPr>
                <w:sz w:val="24"/>
                <w:szCs w:val="24"/>
              </w:rPr>
              <w:t>n</w:t>
            </w:r>
            <w:r w:rsidR="004A4868">
              <w:rPr>
                <w:sz w:val="24"/>
                <w:szCs w:val="24"/>
              </w:rPr>
              <w:t xml:space="preserve"> the case of a child, </w:t>
            </w:r>
            <w:r w:rsidR="009724D1">
              <w:rPr>
                <w:sz w:val="24"/>
                <w:szCs w:val="24"/>
              </w:rPr>
              <w:t xml:space="preserve">junior convenor </w:t>
            </w:r>
            <w:r w:rsidR="00A2312D">
              <w:rPr>
                <w:sz w:val="24"/>
                <w:szCs w:val="24"/>
              </w:rPr>
              <w:t>/</w:t>
            </w:r>
            <w:r w:rsidR="009724D1">
              <w:rPr>
                <w:sz w:val="24"/>
                <w:szCs w:val="24"/>
              </w:rPr>
              <w:t xml:space="preserve"> supervisor should </w:t>
            </w:r>
            <w:r w:rsidR="004A4868">
              <w:rPr>
                <w:sz w:val="24"/>
                <w:szCs w:val="24"/>
              </w:rPr>
              <w:t>immed</w:t>
            </w:r>
            <w:r w:rsidR="00553FFC">
              <w:rPr>
                <w:sz w:val="24"/>
                <w:szCs w:val="24"/>
              </w:rPr>
              <w:t>i</w:t>
            </w:r>
            <w:r w:rsidR="004A4868">
              <w:rPr>
                <w:sz w:val="24"/>
                <w:szCs w:val="24"/>
              </w:rPr>
              <w:t>at</w:t>
            </w:r>
            <w:r w:rsidR="00553FFC">
              <w:rPr>
                <w:sz w:val="24"/>
                <w:szCs w:val="24"/>
              </w:rPr>
              <w:t>ely</w:t>
            </w:r>
            <w:r w:rsidR="004A4868">
              <w:rPr>
                <w:sz w:val="24"/>
                <w:szCs w:val="24"/>
              </w:rPr>
              <w:t xml:space="preserve"> separate </w:t>
            </w:r>
            <w:r w:rsidR="009724D1">
              <w:rPr>
                <w:sz w:val="24"/>
                <w:szCs w:val="24"/>
              </w:rPr>
              <w:t xml:space="preserve">them </w:t>
            </w:r>
            <w:r w:rsidR="00553FFC">
              <w:rPr>
                <w:sz w:val="24"/>
                <w:szCs w:val="24"/>
              </w:rPr>
              <w:t>from others</w:t>
            </w:r>
            <w:r w:rsidR="009724D1">
              <w:rPr>
                <w:sz w:val="24"/>
                <w:szCs w:val="24"/>
              </w:rPr>
              <w:t xml:space="preserve"> in the </w:t>
            </w:r>
            <w:proofErr w:type="gramStart"/>
            <w:r w:rsidR="009724D1">
              <w:rPr>
                <w:sz w:val="24"/>
                <w:szCs w:val="24"/>
              </w:rPr>
              <w:t>group</w:t>
            </w:r>
            <w:r w:rsidR="00553FFC">
              <w:rPr>
                <w:sz w:val="24"/>
                <w:szCs w:val="24"/>
              </w:rPr>
              <w:t xml:space="preserve"> ,</w:t>
            </w:r>
            <w:proofErr w:type="gramEnd"/>
            <w:r w:rsidR="00553FFC">
              <w:rPr>
                <w:sz w:val="24"/>
                <w:szCs w:val="24"/>
              </w:rPr>
              <w:t xml:space="preserve"> contact parent/adult accompanying child </w:t>
            </w:r>
            <w:r w:rsidR="009724D1">
              <w:rPr>
                <w:sz w:val="24"/>
                <w:szCs w:val="24"/>
              </w:rPr>
              <w:t xml:space="preserve"> who should be on site,</w:t>
            </w:r>
            <w:r w:rsidR="00553FFC">
              <w:rPr>
                <w:sz w:val="24"/>
                <w:szCs w:val="24"/>
              </w:rPr>
              <w:t xml:space="preserve"> provid</w:t>
            </w:r>
            <w:r w:rsidR="009724D1">
              <w:rPr>
                <w:sz w:val="24"/>
                <w:szCs w:val="24"/>
              </w:rPr>
              <w:t>e</w:t>
            </w:r>
            <w:r w:rsidR="00553FFC">
              <w:rPr>
                <w:sz w:val="24"/>
                <w:szCs w:val="24"/>
              </w:rPr>
              <w:t xml:space="preserve"> them with PPE</w:t>
            </w:r>
            <w:r w:rsidR="009724D1">
              <w:rPr>
                <w:sz w:val="24"/>
                <w:szCs w:val="24"/>
              </w:rPr>
              <w:t xml:space="preserve"> such as tissues etc which should be immediately </w:t>
            </w:r>
            <w:r w:rsidR="00A2312D">
              <w:rPr>
                <w:sz w:val="24"/>
                <w:szCs w:val="24"/>
              </w:rPr>
              <w:t>d</w:t>
            </w:r>
            <w:r w:rsidR="009724D1">
              <w:rPr>
                <w:sz w:val="24"/>
                <w:szCs w:val="24"/>
              </w:rPr>
              <w:t>isposed of.</w:t>
            </w:r>
            <w:r w:rsidR="00553FFC">
              <w:rPr>
                <w:sz w:val="24"/>
                <w:szCs w:val="24"/>
              </w:rPr>
              <w:t xml:space="preserve">  If they are well enough to go </w:t>
            </w:r>
            <w:proofErr w:type="gramStart"/>
            <w:r w:rsidR="00553FFC">
              <w:rPr>
                <w:sz w:val="24"/>
                <w:szCs w:val="24"/>
              </w:rPr>
              <w:t>home ,</w:t>
            </w:r>
            <w:proofErr w:type="gramEnd"/>
            <w:r w:rsidR="00553FFC">
              <w:rPr>
                <w:sz w:val="24"/>
                <w:szCs w:val="24"/>
              </w:rPr>
              <w:t xml:space="preserve"> </w:t>
            </w:r>
            <w:r w:rsidR="009724D1">
              <w:rPr>
                <w:sz w:val="24"/>
                <w:szCs w:val="24"/>
              </w:rPr>
              <w:t>junior convenor</w:t>
            </w:r>
            <w:r w:rsidR="00A2312D">
              <w:rPr>
                <w:sz w:val="24"/>
                <w:szCs w:val="24"/>
              </w:rPr>
              <w:t>/</w:t>
            </w:r>
            <w:r w:rsidR="00553FFC">
              <w:rPr>
                <w:sz w:val="24"/>
                <w:szCs w:val="24"/>
              </w:rPr>
              <w:t xml:space="preserve">supervisor should arrange for the ill child to be transported home by the family member. </w:t>
            </w:r>
            <w:r w:rsidR="00721A4B">
              <w:rPr>
                <w:sz w:val="24"/>
                <w:szCs w:val="24"/>
              </w:rPr>
              <w:t xml:space="preserve">Once the person has left the area it should be disinfected thoroughly. Club </w:t>
            </w:r>
            <w:proofErr w:type="spellStart"/>
            <w:r w:rsidR="00721A4B">
              <w:rPr>
                <w:sz w:val="24"/>
                <w:szCs w:val="24"/>
              </w:rPr>
              <w:t>Covid</w:t>
            </w:r>
            <w:proofErr w:type="spellEnd"/>
            <w:r w:rsidR="00721A4B">
              <w:rPr>
                <w:sz w:val="24"/>
                <w:szCs w:val="24"/>
              </w:rPr>
              <w:t xml:space="preserve"> Officers should be contacted with details of any suspected case immediately.</w:t>
            </w:r>
          </w:p>
          <w:p w:rsidR="003E15CA" w:rsidRDefault="003E15CA" w:rsidP="003E15CA"/>
        </w:tc>
        <w:tc>
          <w:tcPr>
            <w:tcW w:w="2780" w:type="dxa"/>
          </w:tcPr>
          <w:p w:rsidR="00C67561" w:rsidRDefault="00C67561"/>
        </w:tc>
      </w:tr>
      <w:tr w:rsidR="00C67561" w:rsidTr="00D20520">
        <w:tc>
          <w:tcPr>
            <w:tcW w:w="6996" w:type="dxa"/>
          </w:tcPr>
          <w:p w:rsidR="00500F7C" w:rsidRPr="00787653" w:rsidRDefault="00500F7C">
            <w:pPr>
              <w:rPr>
                <w:b/>
                <w:sz w:val="24"/>
                <w:szCs w:val="24"/>
                <w:lang w:val="en-GB"/>
              </w:rPr>
            </w:pPr>
          </w:p>
          <w:p w:rsidR="00787653" w:rsidRPr="00787653" w:rsidRDefault="00787653" w:rsidP="00787653">
            <w:pPr>
              <w:rPr>
                <w:b/>
                <w:sz w:val="24"/>
                <w:szCs w:val="24"/>
                <w:lang w:val="en-GB"/>
              </w:rPr>
            </w:pPr>
            <w:r w:rsidRPr="00787653">
              <w:rPr>
                <w:b/>
                <w:sz w:val="24"/>
                <w:szCs w:val="24"/>
                <w:lang w:val="en-GB"/>
              </w:rPr>
              <w:t xml:space="preserve">The COVID-19 Contact Tracing App </w:t>
            </w:r>
          </w:p>
          <w:p w:rsidR="00787653" w:rsidRDefault="00787653" w:rsidP="00787653">
            <w:pPr>
              <w:rPr>
                <w:lang w:val="en-GB"/>
              </w:rPr>
            </w:pPr>
            <w:r>
              <w:rPr>
                <w:lang w:val="en-GB"/>
              </w:rPr>
              <w:t xml:space="preserve">Members advised to download the Covid-19 Contact Tracing App. </w:t>
            </w:r>
          </w:p>
          <w:p w:rsidR="00787653" w:rsidRPr="00787653" w:rsidRDefault="00787653" w:rsidP="00787653">
            <w:pPr>
              <w:rPr>
                <w:lang w:val="en-GB"/>
              </w:rPr>
            </w:pPr>
            <w:r w:rsidRPr="00787653">
              <w:rPr>
                <w:lang w:val="en-GB"/>
              </w:rPr>
              <w:t xml:space="preserve">The COVID Tracker is a free app for your mobile phone.  It is intended to help us to protect each other and slow the spread of coronavirus (COVID-19) in Ireland.  The COVID tracker can be used along with other public health measures to help everyone stay safe when meeting up, socialising, working or travelling </w:t>
            </w:r>
            <w:proofErr w:type="gramStart"/>
            <w:r w:rsidRPr="00787653">
              <w:rPr>
                <w:lang w:val="en-GB"/>
              </w:rPr>
              <w:t>The</w:t>
            </w:r>
            <w:proofErr w:type="gramEnd"/>
            <w:r w:rsidRPr="00787653">
              <w:rPr>
                <w:lang w:val="en-GB"/>
              </w:rPr>
              <w:t xml:space="preserve"> app is available on Apple’s App Store or Google’s Play Store.  You can search for ‘HSE contact tracing app’. Close Contact Alerts </w:t>
            </w:r>
          </w:p>
          <w:p w:rsidR="00787653" w:rsidRDefault="00787653" w:rsidP="00787653">
            <w:pPr>
              <w:rPr>
                <w:lang w:val="en-GB"/>
              </w:rPr>
            </w:pPr>
            <w:r w:rsidRPr="00787653">
              <w:rPr>
                <w:lang w:val="en-GB"/>
              </w:rPr>
              <w:t xml:space="preserve">If you use the app you will be: </w:t>
            </w:r>
          </w:p>
          <w:p w:rsidR="00787653" w:rsidRDefault="00787653" w:rsidP="00787653">
            <w:pPr>
              <w:rPr>
                <w:lang w:val="en-GB"/>
              </w:rPr>
            </w:pPr>
            <w:r w:rsidRPr="00787653">
              <w:rPr>
                <w:lang w:val="en-GB"/>
              </w:rPr>
              <w:t xml:space="preserve">• Alerted if you have been in close contact with another app user who has tested positive for coronavirus. </w:t>
            </w:r>
          </w:p>
          <w:p w:rsidR="00787653" w:rsidRDefault="00787653" w:rsidP="00787653">
            <w:pPr>
              <w:rPr>
                <w:lang w:val="en-GB"/>
              </w:rPr>
            </w:pPr>
            <w:r w:rsidRPr="00787653">
              <w:rPr>
                <w:lang w:val="en-GB"/>
              </w:rPr>
              <w:t>• Able to track any symptoms you have and get advice on what to do to protect yourself and others.</w:t>
            </w:r>
          </w:p>
          <w:p w:rsidR="00787653" w:rsidRDefault="00787653" w:rsidP="00787653">
            <w:pPr>
              <w:rPr>
                <w:lang w:val="en-GB"/>
              </w:rPr>
            </w:pPr>
            <w:r w:rsidRPr="00787653">
              <w:rPr>
                <w:lang w:val="en-GB"/>
              </w:rPr>
              <w:t xml:space="preserve"> Able to anonymously warn other app users that you were in close contact with, if you test positive for coronavirus.  </w:t>
            </w:r>
          </w:p>
          <w:p w:rsidR="00787653" w:rsidRDefault="00787653" w:rsidP="00787653">
            <w:pPr>
              <w:rPr>
                <w:lang w:val="en-GB"/>
              </w:rPr>
            </w:pPr>
          </w:p>
          <w:p w:rsidR="00787653" w:rsidRDefault="00787653" w:rsidP="00787653">
            <w:pPr>
              <w:rPr>
                <w:lang w:val="en-GB"/>
              </w:rPr>
            </w:pPr>
            <w:r>
              <w:t xml:space="preserve"> </w:t>
            </w:r>
            <w:r w:rsidRPr="00787653">
              <w:rPr>
                <w:lang w:val="en-GB"/>
              </w:rPr>
              <w:t xml:space="preserve">The app will: </w:t>
            </w:r>
          </w:p>
          <w:p w:rsidR="00787653" w:rsidRDefault="00787653" w:rsidP="00787653">
            <w:pPr>
              <w:rPr>
                <w:lang w:val="en-GB"/>
              </w:rPr>
            </w:pPr>
            <w:r w:rsidRPr="00787653">
              <w:rPr>
                <w:lang w:val="en-GB"/>
              </w:rPr>
              <w:t>• Make contact tracing quicker for the health service</w:t>
            </w:r>
          </w:p>
          <w:p w:rsidR="00787653" w:rsidRPr="00787653" w:rsidRDefault="00787653" w:rsidP="00787653">
            <w:pPr>
              <w:rPr>
                <w:lang w:val="en-GB"/>
              </w:rPr>
            </w:pPr>
            <w:r w:rsidRPr="00787653">
              <w:rPr>
                <w:lang w:val="en-GB"/>
              </w:rPr>
              <w:lastRenderedPageBreak/>
              <w:t xml:space="preserve"> • Help map and predict the spread of the virus. </w:t>
            </w:r>
          </w:p>
          <w:p w:rsidR="007E0F5F" w:rsidRPr="00A2312D" w:rsidRDefault="007E0F5F" w:rsidP="00787653">
            <w:pPr>
              <w:rPr>
                <w:lang w:val="en-GB"/>
              </w:rPr>
            </w:pPr>
          </w:p>
          <w:p w:rsidR="007E0F5F" w:rsidRDefault="007E0F5F" w:rsidP="00787653">
            <w:pPr>
              <w:rPr>
                <w:b/>
                <w:sz w:val="24"/>
                <w:szCs w:val="24"/>
                <w:lang w:val="en-GB"/>
              </w:rPr>
            </w:pPr>
          </w:p>
          <w:p w:rsidR="004E5730" w:rsidRDefault="004E5730" w:rsidP="00787653">
            <w:pPr>
              <w:rPr>
                <w:b/>
                <w:sz w:val="24"/>
                <w:szCs w:val="24"/>
                <w:lang w:val="en-GB"/>
              </w:rPr>
            </w:pPr>
            <w:r w:rsidRPr="004E5730">
              <w:rPr>
                <w:b/>
                <w:sz w:val="24"/>
                <w:szCs w:val="24"/>
                <w:lang w:val="en-GB"/>
              </w:rPr>
              <w:t>D</w:t>
            </w:r>
            <w:r w:rsidR="007E0F5F" w:rsidRPr="004E5730">
              <w:rPr>
                <w:b/>
                <w:sz w:val="24"/>
                <w:szCs w:val="24"/>
                <w:lang w:val="en-GB"/>
              </w:rPr>
              <w:t>i</w:t>
            </w:r>
            <w:r w:rsidRPr="004E5730">
              <w:rPr>
                <w:b/>
                <w:sz w:val="24"/>
                <w:szCs w:val="24"/>
                <w:lang w:val="en-GB"/>
              </w:rPr>
              <w:t>sclaimer</w:t>
            </w:r>
            <w:r w:rsidR="007E0F5F">
              <w:rPr>
                <w:b/>
                <w:sz w:val="24"/>
                <w:szCs w:val="24"/>
                <w:lang w:val="en-GB"/>
              </w:rPr>
              <w:t>:</w:t>
            </w:r>
          </w:p>
          <w:p w:rsidR="007E0F5F" w:rsidRPr="004E5730" w:rsidRDefault="007E0F5F" w:rsidP="00787653">
            <w:pPr>
              <w:rPr>
                <w:b/>
                <w:sz w:val="24"/>
                <w:szCs w:val="24"/>
                <w:lang w:val="en-GB"/>
              </w:rPr>
            </w:pPr>
          </w:p>
          <w:p w:rsidR="004E5730" w:rsidRDefault="00EA0DDA" w:rsidP="00787653">
            <w:pPr>
              <w:rPr>
                <w:lang w:val="en-GB"/>
              </w:rPr>
            </w:pPr>
            <w:r>
              <w:rPr>
                <w:lang w:val="en-GB"/>
              </w:rPr>
              <w:t>Respiratory Hygiene will continue to underpin all aspects of our society including golf during this pandemic and we must continue to be vigilant.</w:t>
            </w:r>
          </w:p>
          <w:p w:rsidR="00406B79" w:rsidRDefault="004E5730" w:rsidP="00787653">
            <w:pPr>
              <w:rPr>
                <w:lang w:val="en-GB"/>
              </w:rPr>
            </w:pPr>
            <w:r>
              <w:rPr>
                <w:lang w:val="en-GB"/>
              </w:rPr>
              <w:t xml:space="preserve">This Risk </w:t>
            </w:r>
            <w:proofErr w:type="gramStart"/>
            <w:r>
              <w:rPr>
                <w:lang w:val="en-GB"/>
              </w:rPr>
              <w:t xml:space="preserve">Policy </w:t>
            </w:r>
            <w:r w:rsidR="00406B79">
              <w:rPr>
                <w:lang w:val="en-GB"/>
              </w:rPr>
              <w:t xml:space="preserve"> has</w:t>
            </w:r>
            <w:proofErr w:type="gramEnd"/>
            <w:r w:rsidR="00406B79">
              <w:rPr>
                <w:lang w:val="en-GB"/>
              </w:rPr>
              <w:t xml:space="preserve"> been prepared by Club </w:t>
            </w:r>
            <w:proofErr w:type="spellStart"/>
            <w:r w:rsidR="00406B79">
              <w:rPr>
                <w:lang w:val="en-GB"/>
              </w:rPr>
              <w:t>Covid</w:t>
            </w:r>
            <w:proofErr w:type="spellEnd"/>
            <w:r w:rsidR="00406B79">
              <w:rPr>
                <w:lang w:val="en-GB"/>
              </w:rPr>
              <w:t xml:space="preserve"> Officers who</w:t>
            </w:r>
          </w:p>
          <w:p w:rsidR="00406B79" w:rsidRDefault="00406B79" w:rsidP="00787653">
            <w:pPr>
              <w:rPr>
                <w:lang w:val="en-GB"/>
              </w:rPr>
            </w:pPr>
            <w:r>
              <w:rPr>
                <w:lang w:val="en-GB"/>
              </w:rPr>
              <w:t xml:space="preserve"> have completed the Sport Ireland Return to Sport eLearning Course.</w:t>
            </w:r>
          </w:p>
          <w:p w:rsidR="004E5730" w:rsidRDefault="00406B79" w:rsidP="00787653">
            <w:pPr>
              <w:rPr>
                <w:lang w:val="en-GB"/>
              </w:rPr>
            </w:pPr>
            <w:r>
              <w:rPr>
                <w:lang w:val="en-GB"/>
              </w:rPr>
              <w:t xml:space="preserve">This Risk Policy </w:t>
            </w:r>
            <w:r w:rsidR="004E5730">
              <w:rPr>
                <w:lang w:val="en-GB"/>
              </w:rPr>
              <w:t>will be communicated to all members with a copy posted in the office and on Club Noticeboards and on our club website.</w:t>
            </w:r>
          </w:p>
          <w:p w:rsidR="00C67561" w:rsidRDefault="004E5730" w:rsidP="00787653">
            <w:pPr>
              <w:rPr>
                <w:lang w:val="en-GB"/>
              </w:rPr>
            </w:pPr>
            <w:r>
              <w:rPr>
                <w:lang w:val="en-GB"/>
              </w:rPr>
              <w:t xml:space="preserve">While Roscommon Golf Club will take all necessary precautions to help ensure member and staff safety, it will not be held liable for any illness that might </w:t>
            </w:r>
            <w:proofErr w:type="gramStart"/>
            <w:r>
              <w:rPr>
                <w:lang w:val="en-GB"/>
              </w:rPr>
              <w:t>arise  from</w:t>
            </w:r>
            <w:proofErr w:type="gramEnd"/>
            <w:r>
              <w:rPr>
                <w:lang w:val="en-GB"/>
              </w:rPr>
              <w:t xml:space="preserve"> a person’s presence at the Club. Members attending the golf club must exercise personal responsibility and take all necessary precautions as outlined by HSE Public Health </w:t>
            </w:r>
            <w:proofErr w:type="gramStart"/>
            <w:r>
              <w:rPr>
                <w:lang w:val="en-GB"/>
              </w:rPr>
              <w:t>guidelines</w:t>
            </w:r>
            <w:r w:rsidR="00EA0DDA">
              <w:rPr>
                <w:lang w:val="en-GB"/>
              </w:rPr>
              <w:t xml:space="preserve">  </w:t>
            </w:r>
            <w:r>
              <w:rPr>
                <w:lang w:val="en-GB"/>
              </w:rPr>
              <w:t>.</w:t>
            </w:r>
            <w:proofErr w:type="gramEnd"/>
          </w:p>
          <w:p w:rsidR="004E5730" w:rsidRDefault="004E5730" w:rsidP="00787653"/>
          <w:p w:rsidR="004E5730" w:rsidRDefault="004E5730" w:rsidP="00787653"/>
          <w:p w:rsidR="004E5730" w:rsidRDefault="004E5730" w:rsidP="00787653">
            <w:r>
              <w:t>Signed:</w:t>
            </w:r>
          </w:p>
          <w:p w:rsidR="004E5730" w:rsidRDefault="004E5730" w:rsidP="00787653"/>
          <w:p w:rsidR="004E5730" w:rsidRDefault="004E5730" w:rsidP="00787653">
            <w:proofErr w:type="gramStart"/>
            <w:r>
              <w:t xml:space="preserve">Club </w:t>
            </w:r>
            <w:r w:rsidR="009724D1">
              <w:t xml:space="preserve"> </w:t>
            </w:r>
            <w:proofErr w:type="spellStart"/>
            <w:r w:rsidR="009724D1">
              <w:t>Covid</w:t>
            </w:r>
            <w:proofErr w:type="spellEnd"/>
            <w:proofErr w:type="gramEnd"/>
            <w:r w:rsidR="009724D1">
              <w:t xml:space="preserve"> Officers:</w:t>
            </w:r>
          </w:p>
          <w:p w:rsidR="009724D1" w:rsidRDefault="009724D1" w:rsidP="00787653"/>
          <w:p w:rsidR="009724D1" w:rsidRDefault="009724D1" w:rsidP="00787653">
            <w:r>
              <w:t>Liam Byrne _______________</w:t>
            </w:r>
          </w:p>
          <w:p w:rsidR="009724D1" w:rsidRDefault="009724D1" w:rsidP="00787653"/>
          <w:p w:rsidR="009724D1" w:rsidRDefault="009724D1" w:rsidP="00787653">
            <w:r>
              <w:t>Paula Connaughton________________</w:t>
            </w:r>
          </w:p>
          <w:p w:rsidR="009724D1" w:rsidRDefault="009724D1" w:rsidP="00787653"/>
          <w:p w:rsidR="009724D1" w:rsidRDefault="009724D1" w:rsidP="00787653">
            <w:r>
              <w:t>Charlie Farrell ____________________ on behalf of the Management Committee.</w:t>
            </w:r>
          </w:p>
          <w:p w:rsidR="009724D1" w:rsidRDefault="009724D1" w:rsidP="00787653"/>
          <w:p w:rsidR="009724D1" w:rsidRDefault="009724D1" w:rsidP="00787653"/>
          <w:p w:rsidR="009724D1" w:rsidRDefault="009724D1" w:rsidP="00787653">
            <w:r>
              <w:t>Date:  15/7/20</w:t>
            </w:r>
          </w:p>
        </w:tc>
        <w:tc>
          <w:tcPr>
            <w:tcW w:w="2780" w:type="dxa"/>
          </w:tcPr>
          <w:p w:rsidR="00C67561" w:rsidRDefault="00C67561"/>
        </w:tc>
        <w:bookmarkStart w:id="0" w:name="_GoBack"/>
        <w:bookmarkEnd w:id="0"/>
      </w:tr>
    </w:tbl>
    <w:p w:rsidR="00C67561" w:rsidRDefault="00C67561"/>
    <w:sectPr w:rsidR="00C675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D1A3E"/>
    <w:multiLevelType w:val="hybridMultilevel"/>
    <w:tmpl w:val="E6DE743E"/>
    <w:lvl w:ilvl="0" w:tplc="644051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A42CE"/>
    <w:multiLevelType w:val="hybridMultilevel"/>
    <w:tmpl w:val="1952D020"/>
    <w:lvl w:ilvl="0" w:tplc="6440517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B876B3"/>
    <w:multiLevelType w:val="hybridMultilevel"/>
    <w:tmpl w:val="273460CA"/>
    <w:lvl w:ilvl="0" w:tplc="644051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23968"/>
    <w:multiLevelType w:val="hybridMultilevel"/>
    <w:tmpl w:val="EE2C9E12"/>
    <w:lvl w:ilvl="0" w:tplc="BED809C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A6C11"/>
    <w:multiLevelType w:val="hybridMultilevel"/>
    <w:tmpl w:val="4EE0629A"/>
    <w:lvl w:ilvl="0" w:tplc="644051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82971"/>
    <w:multiLevelType w:val="hybridMultilevel"/>
    <w:tmpl w:val="2D4E8CCC"/>
    <w:lvl w:ilvl="0" w:tplc="644051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C7B13"/>
    <w:multiLevelType w:val="hybridMultilevel"/>
    <w:tmpl w:val="51D263F0"/>
    <w:lvl w:ilvl="0" w:tplc="644051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1A057E"/>
    <w:multiLevelType w:val="hybridMultilevel"/>
    <w:tmpl w:val="88A6B392"/>
    <w:lvl w:ilvl="0" w:tplc="A89873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C41F09"/>
    <w:multiLevelType w:val="hybridMultilevel"/>
    <w:tmpl w:val="A68EFF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0682C"/>
    <w:multiLevelType w:val="hybridMultilevel"/>
    <w:tmpl w:val="61662180"/>
    <w:lvl w:ilvl="0" w:tplc="98B27D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957EEC"/>
    <w:multiLevelType w:val="hybridMultilevel"/>
    <w:tmpl w:val="8D96221C"/>
    <w:lvl w:ilvl="0" w:tplc="644051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404449"/>
    <w:multiLevelType w:val="hybridMultilevel"/>
    <w:tmpl w:val="D9DA0D84"/>
    <w:lvl w:ilvl="0" w:tplc="644051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561"/>
    <w:rsid w:val="00060EEF"/>
    <w:rsid w:val="000F0F54"/>
    <w:rsid w:val="00124F62"/>
    <w:rsid w:val="001E2381"/>
    <w:rsid w:val="003E15CA"/>
    <w:rsid w:val="00406B79"/>
    <w:rsid w:val="004A4868"/>
    <w:rsid w:val="004B0B3E"/>
    <w:rsid w:val="004E5730"/>
    <w:rsid w:val="00500F7C"/>
    <w:rsid w:val="00531F5E"/>
    <w:rsid w:val="00553FFC"/>
    <w:rsid w:val="0058697C"/>
    <w:rsid w:val="005A06F1"/>
    <w:rsid w:val="005A28EE"/>
    <w:rsid w:val="00606EB0"/>
    <w:rsid w:val="006E1590"/>
    <w:rsid w:val="00721A4B"/>
    <w:rsid w:val="00787653"/>
    <w:rsid w:val="007E0F5F"/>
    <w:rsid w:val="008328A5"/>
    <w:rsid w:val="008679CE"/>
    <w:rsid w:val="008A2C38"/>
    <w:rsid w:val="009724D1"/>
    <w:rsid w:val="009829F9"/>
    <w:rsid w:val="00A2312D"/>
    <w:rsid w:val="00B801FE"/>
    <w:rsid w:val="00BA42BF"/>
    <w:rsid w:val="00C076E3"/>
    <w:rsid w:val="00C67561"/>
    <w:rsid w:val="00CE5705"/>
    <w:rsid w:val="00D20520"/>
    <w:rsid w:val="00D80362"/>
    <w:rsid w:val="00E50DAA"/>
    <w:rsid w:val="00EA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C0792"/>
  <w15:chartTrackingRefBased/>
  <w15:docId w15:val="{E9A3BCE6-FA88-4ED9-B0F4-C0BDC668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75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1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Mulry</dc:creator>
  <cp:keywords/>
  <dc:description/>
  <cp:lastModifiedBy>Paula Mulry</cp:lastModifiedBy>
  <cp:revision>2</cp:revision>
  <dcterms:created xsi:type="dcterms:W3CDTF">2020-07-16T09:06:00Z</dcterms:created>
  <dcterms:modified xsi:type="dcterms:W3CDTF">2020-07-16T09:06:00Z</dcterms:modified>
</cp:coreProperties>
</file>